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8D" w:rsidRPr="00601022" w:rsidRDefault="006210F3" w:rsidP="003C21FA">
      <w:pPr>
        <w:pStyle w:val="a3"/>
        <w:spacing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i/>
          <w:sz w:val="22"/>
          <w:szCs w:val="22"/>
        </w:rPr>
        <w:t>Договор №</w:t>
      </w:r>
      <w:r w:rsidR="00BE258D" w:rsidRPr="00601022">
        <w:rPr>
          <w:b/>
          <w:i/>
          <w:sz w:val="22"/>
          <w:szCs w:val="22"/>
        </w:rPr>
        <w:t xml:space="preserve">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55433605"/>
          <w:placeholder>
            <w:docPart w:val="4D9FD545C49D4A34A6D98C56B0D6705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ermStart w:id="1386031341" w:edGrp="everyone"/>
          <w:r w:rsidR="009B02FB">
            <w:rPr>
              <w:b/>
              <w:i/>
              <w:sz w:val="22"/>
              <w:szCs w:val="22"/>
            </w:rPr>
            <w:t>708</w:t>
          </w:r>
          <w:r w:rsidR="00D722D9">
            <w:rPr>
              <w:b/>
              <w:i/>
              <w:sz w:val="22"/>
              <w:szCs w:val="22"/>
            </w:rPr>
            <w:t>/26-19</w:t>
          </w:r>
          <w:permEnd w:id="1386031341"/>
        </w:sdtContent>
      </w:sdt>
    </w:p>
    <w:p w:rsidR="006210F3" w:rsidRPr="00601022" w:rsidRDefault="00601022" w:rsidP="003C21FA">
      <w:pPr>
        <w:pStyle w:val="a3"/>
        <w:spacing w:line="216" w:lineRule="auto"/>
        <w:ind w:left="-709" w:right="-14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</w:t>
      </w:r>
      <w:r w:rsidR="00771FE0" w:rsidRPr="00601022">
        <w:rPr>
          <w:b/>
          <w:i/>
          <w:sz w:val="22"/>
          <w:szCs w:val="22"/>
        </w:rPr>
        <w:t>а оказание услуг по вывозу твердых бытовых отходов и крупногабаритного мусора</w:t>
      </w:r>
    </w:p>
    <w:p w:rsidR="004D61B5" w:rsidRPr="00601022" w:rsidRDefault="004D61B5" w:rsidP="003C21FA">
      <w:pPr>
        <w:pStyle w:val="a3"/>
        <w:spacing w:line="216" w:lineRule="auto"/>
        <w:ind w:left="-709" w:right="-144"/>
        <w:rPr>
          <w:b/>
          <w:i/>
          <w:sz w:val="22"/>
          <w:szCs w:val="22"/>
        </w:rPr>
      </w:pPr>
    </w:p>
    <w:p w:rsidR="00BE258D" w:rsidRPr="00601022" w:rsidRDefault="00BE258D" w:rsidP="003C21FA">
      <w:pPr>
        <w:pStyle w:val="a3"/>
        <w:spacing w:line="216" w:lineRule="auto"/>
        <w:ind w:left="-709" w:right="-144"/>
        <w:jc w:val="center"/>
        <w:rPr>
          <w:b/>
          <w:i/>
          <w:sz w:val="22"/>
          <w:szCs w:val="22"/>
        </w:rPr>
      </w:pPr>
    </w:p>
    <w:tbl>
      <w:tblPr>
        <w:tblStyle w:val="a6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670"/>
      </w:tblGrid>
      <w:tr w:rsidR="00BE258D" w:rsidRPr="00601022" w:rsidTr="003C21FA">
        <w:tc>
          <w:tcPr>
            <w:tcW w:w="5245" w:type="dxa"/>
          </w:tcPr>
          <w:p w:rsidR="00BE258D" w:rsidRPr="00601022" w:rsidRDefault="00BE258D" w:rsidP="003C21FA">
            <w:pPr>
              <w:tabs>
                <w:tab w:val="left" w:pos="7890"/>
              </w:tabs>
              <w:spacing w:line="216" w:lineRule="auto"/>
              <w:ind w:left="-289" w:right="-144" w:firstLine="289"/>
              <w:rPr>
                <w:b/>
                <w:i/>
                <w:sz w:val="22"/>
                <w:szCs w:val="22"/>
              </w:rPr>
            </w:pPr>
            <w:r w:rsidRPr="00601022">
              <w:rPr>
                <w:b/>
                <w:i/>
                <w:sz w:val="22"/>
                <w:szCs w:val="22"/>
              </w:rPr>
              <w:t xml:space="preserve">г. </w:t>
            </w:r>
            <w:r w:rsidR="003A2D85" w:rsidRPr="00601022">
              <w:rPr>
                <w:b/>
                <w:i/>
                <w:sz w:val="22"/>
                <w:szCs w:val="22"/>
              </w:rPr>
              <w:t>Москва</w:t>
            </w:r>
          </w:p>
        </w:tc>
        <w:tc>
          <w:tcPr>
            <w:tcW w:w="5670" w:type="dxa"/>
          </w:tcPr>
          <w:p w:rsidR="00BE258D" w:rsidRPr="00601022" w:rsidRDefault="00BE258D" w:rsidP="00E76D6A">
            <w:pPr>
              <w:tabs>
                <w:tab w:val="center" w:pos="4117"/>
                <w:tab w:val="left" w:pos="5393"/>
              </w:tabs>
              <w:spacing w:line="216" w:lineRule="auto"/>
              <w:ind w:left="1707" w:right="-144"/>
              <w:jc w:val="center"/>
              <w:rPr>
                <w:i/>
                <w:sz w:val="22"/>
                <w:szCs w:val="22"/>
              </w:rPr>
            </w:pPr>
            <w:r w:rsidRPr="00601022">
              <w:rPr>
                <w:b/>
                <w:i/>
                <w:sz w:val="22"/>
                <w:szCs w:val="22"/>
              </w:rPr>
              <w:tab/>
            </w:r>
            <w:permStart w:id="1804472573" w:edGrp="everyone"/>
            <w:sdt>
              <w:sdtPr>
                <w:rPr>
                  <w:b/>
                  <w:i/>
                  <w:sz w:val="22"/>
                  <w:szCs w:val="22"/>
                </w:rPr>
                <w:alias w:val="Дата заключения"/>
                <w:tag w:val=""/>
                <w:id w:val="-2097088815"/>
                <w:placeholder>
                  <w:docPart w:val="E79A9FBA5D2E4B64BEB36C51958C4615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1T00:00:00Z">
                  <w:dateFormat w:val=" '«'dd'»'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E58DE">
                  <w:rPr>
                    <w:b/>
                    <w:i/>
                    <w:sz w:val="22"/>
                    <w:szCs w:val="22"/>
                  </w:rPr>
                  <w:t xml:space="preserve"> «01» декабря 2019 г.</w:t>
                </w:r>
              </w:sdtContent>
            </w:sdt>
            <w:permEnd w:id="1804472573"/>
          </w:p>
        </w:tc>
      </w:tr>
    </w:tbl>
    <w:p w:rsidR="006210F3" w:rsidRPr="00601022" w:rsidRDefault="006210F3" w:rsidP="003C21FA">
      <w:pPr>
        <w:pStyle w:val="a3"/>
        <w:spacing w:line="216" w:lineRule="auto"/>
        <w:ind w:left="-709" w:right="-144"/>
        <w:jc w:val="right"/>
        <w:rPr>
          <w:sz w:val="22"/>
          <w:szCs w:val="22"/>
        </w:rPr>
      </w:pPr>
    </w:p>
    <w:p w:rsidR="0083411E" w:rsidRDefault="00370F27" w:rsidP="003C21FA">
      <w:pPr>
        <w:spacing w:line="216" w:lineRule="auto"/>
        <w:ind w:left="-709" w:right="-144" w:firstLine="567"/>
        <w:jc w:val="both"/>
        <w:rPr>
          <w:sz w:val="22"/>
          <w:szCs w:val="22"/>
        </w:rPr>
      </w:pPr>
      <w:r w:rsidRPr="00601022">
        <w:rPr>
          <w:b/>
          <w:i/>
          <w:spacing w:val="-4"/>
          <w:sz w:val="22"/>
          <w:szCs w:val="22"/>
        </w:rPr>
        <w:t>Акционерное общество «Арктика</w:t>
      </w:r>
      <w:r w:rsidRPr="00601022">
        <w:rPr>
          <w:b/>
          <w:i/>
          <w:spacing w:val="-3"/>
          <w:sz w:val="22"/>
          <w:szCs w:val="22"/>
        </w:rPr>
        <w:t>»</w:t>
      </w:r>
      <w:r w:rsidRPr="00601022">
        <w:rPr>
          <w:spacing w:val="-4"/>
          <w:sz w:val="22"/>
          <w:szCs w:val="22"/>
        </w:rPr>
        <w:t xml:space="preserve">, именуемое в дальнейшем </w:t>
      </w:r>
      <w:r w:rsidRPr="00601022">
        <w:rPr>
          <w:b/>
          <w:spacing w:val="-4"/>
          <w:sz w:val="22"/>
          <w:szCs w:val="22"/>
        </w:rPr>
        <w:t>«Исполнитель»</w:t>
      </w:r>
      <w:r w:rsidRPr="00601022">
        <w:rPr>
          <w:spacing w:val="-4"/>
          <w:sz w:val="22"/>
          <w:szCs w:val="22"/>
        </w:rPr>
        <w:t xml:space="preserve">, в лице </w:t>
      </w:r>
      <w:r w:rsidR="00601022" w:rsidRPr="00601022">
        <w:rPr>
          <w:sz w:val="22"/>
          <w:szCs w:val="22"/>
        </w:rPr>
        <w:t xml:space="preserve">Генерального </w:t>
      </w:r>
      <w:r w:rsidR="007B4488">
        <w:rPr>
          <w:sz w:val="22"/>
          <w:szCs w:val="22"/>
        </w:rPr>
        <w:t>д</w:t>
      </w:r>
      <w:r w:rsidR="00601022" w:rsidRPr="00601022">
        <w:rPr>
          <w:sz w:val="22"/>
          <w:szCs w:val="22"/>
        </w:rPr>
        <w:t xml:space="preserve">иректора </w:t>
      </w:r>
      <w:r w:rsidR="009301AE">
        <w:rPr>
          <w:b/>
          <w:sz w:val="22"/>
          <w:szCs w:val="22"/>
        </w:rPr>
        <w:t>Семенковича Дмитрия Алексеевича</w:t>
      </w:r>
      <w:r w:rsidR="003A2D85" w:rsidRPr="00601022">
        <w:rPr>
          <w:sz w:val="22"/>
          <w:szCs w:val="22"/>
        </w:rPr>
        <w:t>, действующе</w:t>
      </w:r>
      <w:r w:rsidR="00B377A0" w:rsidRPr="00601022">
        <w:rPr>
          <w:sz w:val="22"/>
          <w:szCs w:val="22"/>
        </w:rPr>
        <w:t xml:space="preserve">го на основании </w:t>
      </w:r>
      <w:r w:rsidR="00601022">
        <w:rPr>
          <w:sz w:val="22"/>
          <w:szCs w:val="22"/>
        </w:rPr>
        <w:t>Устава</w:t>
      </w:r>
      <w:r w:rsidRPr="00601022">
        <w:rPr>
          <w:spacing w:val="-3"/>
          <w:sz w:val="22"/>
          <w:szCs w:val="22"/>
        </w:rPr>
        <w:t>, и</w:t>
      </w:r>
      <w:r w:rsidR="007B4488">
        <w:rPr>
          <w:spacing w:val="-3"/>
          <w:sz w:val="22"/>
          <w:szCs w:val="22"/>
        </w:rPr>
        <w:t xml:space="preserve"> </w:t>
      </w:r>
      <w:permStart w:id="34437224" w:edGrp="everyone"/>
      <w:r w:rsidR="007C0502" w:rsidRPr="00212A04">
        <w:rPr>
          <w:b/>
          <w:spacing w:val="-3"/>
          <w:sz w:val="22"/>
          <w:szCs w:val="22"/>
        </w:rPr>
        <w:t>Гаражно-строительный кооператив №2</w:t>
      </w:r>
      <w:r w:rsidR="007C0502">
        <w:rPr>
          <w:b/>
          <w:i/>
          <w:spacing w:val="-3"/>
          <w:sz w:val="22"/>
          <w:szCs w:val="22"/>
        </w:rPr>
        <w:t xml:space="preserve"> «ЖИГУЛИ</w:t>
      </w:r>
      <w:r w:rsidR="007B4488" w:rsidRPr="007B4488">
        <w:rPr>
          <w:b/>
          <w:i/>
          <w:spacing w:val="-3"/>
          <w:sz w:val="22"/>
          <w:szCs w:val="22"/>
        </w:rPr>
        <w:t>»</w:t>
      </w:r>
      <w:r w:rsidR="00383AC0">
        <w:rPr>
          <w:b/>
          <w:i/>
          <w:spacing w:val="-3"/>
          <w:sz w:val="22"/>
          <w:szCs w:val="22"/>
        </w:rPr>
        <w:t>,</w:t>
      </w:r>
      <w:r w:rsidR="007C0502">
        <w:rPr>
          <w:spacing w:val="-3"/>
          <w:sz w:val="22"/>
          <w:szCs w:val="22"/>
        </w:rPr>
        <w:t xml:space="preserve"> именуемый</w:t>
      </w:r>
      <w:r w:rsidRPr="00601022">
        <w:rPr>
          <w:spacing w:val="-3"/>
          <w:sz w:val="22"/>
          <w:szCs w:val="22"/>
        </w:rPr>
        <w:t xml:space="preserve"> </w:t>
      </w:r>
      <w:r w:rsidRPr="00601022">
        <w:rPr>
          <w:spacing w:val="-5"/>
          <w:sz w:val="22"/>
          <w:szCs w:val="22"/>
        </w:rPr>
        <w:t xml:space="preserve">в дальнейшем </w:t>
      </w:r>
      <w:r w:rsidRPr="00601022">
        <w:rPr>
          <w:b/>
          <w:spacing w:val="-5"/>
          <w:sz w:val="22"/>
          <w:szCs w:val="22"/>
        </w:rPr>
        <w:t>«Заказчик»</w:t>
      </w:r>
      <w:r w:rsidRPr="00601022">
        <w:rPr>
          <w:spacing w:val="-5"/>
          <w:sz w:val="22"/>
          <w:szCs w:val="22"/>
        </w:rPr>
        <w:t xml:space="preserve">, в лице </w:t>
      </w:r>
      <w:r w:rsidR="00504069">
        <w:rPr>
          <w:sz w:val="22"/>
          <w:szCs w:val="22"/>
        </w:rPr>
        <w:t>Председателя</w:t>
      </w:r>
      <w:r w:rsidR="007C0502">
        <w:rPr>
          <w:sz w:val="22"/>
          <w:szCs w:val="22"/>
        </w:rPr>
        <w:t xml:space="preserve"> </w:t>
      </w:r>
      <w:proofErr w:type="gramStart"/>
      <w:r w:rsidR="007C0502">
        <w:rPr>
          <w:sz w:val="22"/>
          <w:szCs w:val="22"/>
        </w:rPr>
        <w:t>кооператива</w:t>
      </w:r>
      <w:r w:rsidR="00504069">
        <w:rPr>
          <w:sz w:val="22"/>
          <w:szCs w:val="22"/>
        </w:rPr>
        <w:t xml:space="preserve"> </w:t>
      </w:r>
      <w:r w:rsidR="00504069" w:rsidRPr="005671F8">
        <w:rPr>
          <w:sz w:val="22"/>
          <w:szCs w:val="22"/>
        </w:rPr>
        <w:t xml:space="preserve"> </w:t>
      </w:r>
      <w:proofErr w:type="spellStart"/>
      <w:r w:rsidR="007C0502">
        <w:rPr>
          <w:b/>
          <w:sz w:val="22"/>
          <w:szCs w:val="22"/>
        </w:rPr>
        <w:t>Крючкова</w:t>
      </w:r>
      <w:proofErr w:type="spellEnd"/>
      <w:proofErr w:type="gramEnd"/>
      <w:r w:rsidR="007C0502">
        <w:rPr>
          <w:b/>
          <w:sz w:val="22"/>
          <w:szCs w:val="22"/>
        </w:rPr>
        <w:t xml:space="preserve"> Бориса Георгиевича</w:t>
      </w:r>
      <w:r w:rsidRPr="00601022">
        <w:rPr>
          <w:sz w:val="22"/>
          <w:szCs w:val="22"/>
        </w:rPr>
        <w:t xml:space="preserve">, действующего на основании </w:t>
      </w:r>
      <w:r w:rsidR="00847925">
        <w:rPr>
          <w:spacing w:val="-5"/>
          <w:sz w:val="22"/>
          <w:szCs w:val="22"/>
        </w:rPr>
        <w:t>У</w:t>
      </w:r>
      <w:r w:rsidRPr="00601022">
        <w:rPr>
          <w:spacing w:val="-5"/>
          <w:sz w:val="22"/>
          <w:szCs w:val="22"/>
        </w:rPr>
        <w:t>става</w:t>
      </w:r>
      <w:permEnd w:id="34437224"/>
      <w:r w:rsidRPr="00601022">
        <w:rPr>
          <w:sz w:val="22"/>
          <w:szCs w:val="22"/>
        </w:rPr>
        <w:t>, с другой стороны, совместно именуемые «Стороны», заключили настоящий договор (далее - Договор) о нижеследующем:</w:t>
      </w:r>
    </w:p>
    <w:p w:rsidR="003C21FA" w:rsidRPr="007B4488" w:rsidRDefault="003C21FA" w:rsidP="003C21FA">
      <w:pPr>
        <w:spacing w:line="216" w:lineRule="auto"/>
        <w:ind w:left="-709" w:right="-144" w:firstLine="567"/>
        <w:jc w:val="both"/>
        <w:rPr>
          <w:b/>
          <w:sz w:val="22"/>
          <w:szCs w:val="22"/>
        </w:rPr>
      </w:pPr>
    </w:p>
    <w:p w:rsidR="00303CC5" w:rsidRPr="00601022" w:rsidRDefault="001B7AA6" w:rsidP="003C21FA">
      <w:pPr>
        <w:pStyle w:val="a3"/>
        <w:numPr>
          <w:ilvl w:val="0"/>
          <w:numId w:val="24"/>
        </w:numPr>
        <w:spacing w:before="60" w:after="60" w:line="216" w:lineRule="auto"/>
        <w:ind w:left="-709" w:right="-144" w:hanging="357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 xml:space="preserve">ПРЕДМЕТ </w:t>
      </w:r>
      <w:r w:rsidR="00E045ED" w:rsidRPr="00601022">
        <w:rPr>
          <w:b/>
          <w:sz w:val="22"/>
          <w:szCs w:val="22"/>
        </w:rPr>
        <w:t>ДОГОВОРА</w:t>
      </w:r>
    </w:p>
    <w:p w:rsidR="00217BC6" w:rsidRPr="00601022" w:rsidRDefault="00217BC6" w:rsidP="002A40A4">
      <w:pPr>
        <w:pStyle w:val="a3"/>
        <w:spacing w:before="60" w:after="60" w:line="216" w:lineRule="auto"/>
        <w:ind w:left="-1066" w:right="-144"/>
        <w:rPr>
          <w:b/>
          <w:sz w:val="22"/>
          <w:szCs w:val="22"/>
        </w:rPr>
      </w:pPr>
    </w:p>
    <w:p w:rsidR="00795648" w:rsidRPr="00601022" w:rsidRDefault="00254654" w:rsidP="003C21FA">
      <w:pPr>
        <w:pStyle w:val="ad"/>
        <w:numPr>
          <w:ilvl w:val="1"/>
          <w:numId w:val="34"/>
        </w:numPr>
        <w:spacing w:line="216" w:lineRule="auto"/>
        <w:ind w:left="-709" w:right="-14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95648" w:rsidRPr="00601022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»</w:t>
      </w:r>
      <w:r w:rsidR="00795648" w:rsidRPr="00601022">
        <w:rPr>
          <w:rFonts w:ascii="Times New Roman" w:hAnsi="Times New Roman"/>
        </w:rPr>
        <w:t xml:space="preserve"> поручает, а </w:t>
      </w:r>
      <w:r>
        <w:rPr>
          <w:rFonts w:ascii="Times New Roman" w:hAnsi="Times New Roman"/>
        </w:rPr>
        <w:t>«</w:t>
      </w:r>
      <w:r w:rsidR="00795648" w:rsidRPr="00601022">
        <w:rPr>
          <w:rFonts w:ascii="Times New Roman" w:hAnsi="Times New Roman"/>
        </w:rPr>
        <w:t>Исполнитель</w:t>
      </w:r>
      <w:r>
        <w:rPr>
          <w:rFonts w:ascii="Times New Roman" w:hAnsi="Times New Roman"/>
        </w:rPr>
        <w:t>»</w:t>
      </w:r>
      <w:r w:rsidR="00795648" w:rsidRPr="00601022">
        <w:rPr>
          <w:rFonts w:ascii="Times New Roman" w:hAnsi="Times New Roman"/>
        </w:rPr>
        <w:t xml:space="preserve"> принимает на себя обязанность по оказанию услуг по вывозу (транспортированию) твердых бытовых отходов (далее - ТБО) и крупногабаритного мусора (далее – КГМ), образованных в результате хозяйственной и иной деятельности «Заказчика» до объектов размещения/обезвреживания/сортировки. ТБО и КГМ в дальнейшем совместно именуются как «Отходы».</w:t>
      </w:r>
    </w:p>
    <w:p w:rsidR="00795648" w:rsidRPr="00601022" w:rsidRDefault="00795648" w:rsidP="003C21FA">
      <w:pPr>
        <w:pStyle w:val="ad"/>
        <w:numPr>
          <w:ilvl w:val="1"/>
          <w:numId w:val="34"/>
        </w:numPr>
        <w:spacing w:line="216" w:lineRule="auto"/>
        <w:ind w:left="-709" w:right="-144" w:firstLine="0"/>
        <w:jc w:val="both"/>
        <w:rPr>
          <w:rFonts w:ascii="Times New Roman" w:hAnsi="Times New Roman"/>
        </w:rPr>
      </w:pPr>
      <w:r w:rsidRPr="00601022">
        <w:rPr>
          <w:rFonts w:ascii="Times New Roman" w:hAnsi="Times New Roman"/>
        </w:rPr>
        <w:t xml:space="preserve">Исполнитель оказывает услуги по вывозу ТБО и КГМ в </w:t>
      </w:r>
      <w:r w:rsidR="00D73709" w:rsidRPr="00601022">
        <w:rPr>
          <w:rFonts w:ascii="Times New Roman" w:hAnsi="Times New Roman"/>
        </w:rPr>
        <w:t xml:space="preserve">соответствии с графиком вывоза </w:t>
      </w:r>
      <w:r w:rsidRPr="00601022">
        <w:rPr>
          <w:rFonts w:ascii="Times New Roman" w:hAnsi="Times New Roman"/>
        </w:rPr>
        <w:t xml:space="preserve">ТБО и КГМ с указанием периодичности вывоза от каждого из мест сбора отходов (Приложение № </w:t>
      </w:r>
      <w:r w:rsidR="00771FE0" w:rsidRPr="00601022">
        <w:rPr>
          <w:rFonts w:ascii="Times New Roman" w:hAnsi="Times New Roman"/>
        </w:rPr>
        <w:t>1</w:t>
      </w:r>
      <w:r w:rsidRPr="00601022">
        <w:rPr>
          <w:rFonts w:ascii="Times New Roman" w:hAnsi="Times New Roman"/>
        </w:rPr>
        <w:t xml:space="preserve"> к настоящему Договору), являющимся неотъемл</w:t>
      </w:r>
      <w:r w:rsidR="00D86543" w:rsidRPr="00601022">
        <w:rPr>
          <w:rFonts w:ascii="Times New Roman" w:hAnsi="Times New Roman"/>
        </w:rPr>
        <w:t xml:space="preserve">емой частью настоящего Договора, по заявкам «Заказчика» </w:t>
      </w:r>
      <w:r w:rsidR="00D86543" w:rsidRPr="00601022">
        <w:rPr>
          <w:rFonts w:ascii="Times New Roman" w:hAnsi="Times New Roman"/>
          <w:lang w:eastAsia="ar-SA"/>
        </w:rPr>
        <w:t xml:space="preserve">осуществляет установку, смену и последующий вывоз </w:t>
      </w:r>
      <w:r w:rsidR="00B425EE" w:rsidRPr="00601022">
        <w:rPr>
          <w:rFonts w:ascii="Times New Roman" w:hAnsi="Times New Roman"/>
          <w:lang w:eastAsia="ar-SA"/>
        </w:rPr>
        <w:t>контейнеров\</w:t>
      </w:r>
      <w:r w:rsidR="00D86543" w:rsidRPr="00601022">
        <w:rPr>
          <w:rFonts w:ascii="Times New Roman" w:hAnsi="Times New Roman"/>
          <w:lang w:eastAsia="ar-SA"/>
        </w:rPr>
        <w:t xml:space="preserve">бункеров накопителей. </w:t>
      </w:r>
    </w:p>
    <w:p w:rsidR="00795648" w:rsidRPr="00601022" w:rsidRDefault="00795648" w:rsidP="003C21FA">
      <w:pPr>
        <w:pStyle w:val="ad"/>
        <w:numPr>
          <w:ilvl w:val="1"/>
          <w:numId w:val="34"/>
        </w:numPr>
        <w:spacing w:line="216" w:lineRule="auto"/>
        <w:ind w:left="-709" w:right="-144" w:firstLine="0"/>
        <w:jc w:val="both"/>
        <w:rPr>
          <w:rFonts w:ascii="Times New Roman" w:hAnsi="Times New Roman"/>
        </w:rPr>
      </w:pPr>
      <w:r w:rsidRPr="00601022">
        <w:rPr>
          <w:rFonts w:ascii="Times New Roman" w:hAnsi="Times New Roman"/>
        </w:rPr>
        <w:t xml:space="preserve">Заказчик обязуется создать </w:t>
      </w:r>
      <w:r w:rsidR="00254654">
        <w:rPr>
          <w:rFonts w:ascii="Times New Roman" w:hAnsi="Times New Roman"/>
        </w:rPr>
        <w:t>«</w:t>
      </w:r>
      <w:r w:rsidRPr="00601022">
        <w:rPr>
          <w:rFonts w:ascii="Times New Roman" w:hAnsi="Times New Roman"/>
        </w:rPr>
        <w:t>Исполнителю</w:t>
      </w:r>
      <w:r w:rsidR="00254654">
        <w:rPr>
          <w:rFonts w:ascii="Times New Roman" w:hAnsi="Times New Roman"/>
        </w:rPr>
        <w:t>»</w:t>
      </w:r>
      <w:r w:rsidRPr="00601022">
        <w:rPr>
          <w:rFonts w:ascii="Times New Roman" w:hAnsi="Times New Roman"/>
        </w:rPr>
        <w:t xml:space="preserve"> необходимые условия для оказания услуг по настоящему Договору, принять их результат и оплатить.</w:t>
      </w:r>
    </w:p>
    <w:p w:rsidR="00795648" w:rsidRPr="00601022" w:rsidRDefault="00771FE0" w:rsidP="003C21FA">
      <w:pPr>
        <w:numPr>
          <w:ilvl w:val="1"/>
          <w:numId w:val="34"/>
        </w:numPr>
        <w:suppressAutoHyphens/>
        <w:spacing w:line="216" w:lineRule="auto"/>
        <w:ind w:left="-709" w:right="-144" w:firstLine="0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При необходимости</w:t>
      </w:r>
      <w:r w:rsidR="00795648" w:rsidRPr="00601022">
        <w:rPr>
          <w:sz w:val="22"/>
          <w:szCs w:val="22"/>
          <w:lang w:eastAsia="ar-SA"/>
        </w:rPr>
        <w:t xml:space="preserve"> «Исполнитель» предоставляет свои контейнеры и бункеры (далее – оборудование). Оборудование предо</w:t>
      </w:r>
      <w:r w:rsidRPr="00601022">
        <w:rPr>
          <w:sz w:val="22"/>
          <w:szCs w:val="22"/>
          <w:lang w:eastAsia="ar-SA"/>
        </w:rPr>
        <w:t>ставляется «Заказчику» в аренду на возмездной основе.</w:t>
      </w:r>
    </w:p>
    <w:p w:rsidR="00795648" w:rsidRPr="00601022" w:rsidRDefault="00795648" w:rsidP="003C21FA">
      <w:pPr>
        <w:numPr>
          <w:ilvl w:val="1"/>
          <w:numId w:val="34"/>
        </w:numPr>
        <w:suppressAutoHyphens/>
        <w:spacing w:line="216" w:lineRule="auto"/>
        <w:ind w:left="-709" w:right="-144" w:firstLine="0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 xml:space="preserve">Оборудование принимается Заказчиком по акту приема-передачи оборудования (Приложение № </w:t>
      </w:r>
      <w:r w:rsidR="00771FE0" w:rsidRPr="00601022">
        <w:rPr>
          <w:sz w:val="22"/>
          <w:szCs w:val="22"/>
          <w:lang w:eastAsia="ar-SA"/>
        </w:rPr>
        <w:t>2</w:t>
      </w:r>
      <w:r w:rsidRPr="00601022">
        <w:rPr>
          <w:sz w:val="22"/>
          <w:szCs w:val="22"/>
          <w:lang w:eastAsia="ar-SA"/>
        </w:rPr>
        <w:t xml:space="preserve"> к настоящему Договору).</w:t>
      </w:r>
    </w:p>
    <w:p w:rsidR="00795648" w:rsidRDefault="00795648" w:rsidP="003C21FA">
      <w:pPr>
        <w:numPr>
          <w:ilvl w:val="1"/>
          <w:numId w:val="34"/>
        </w:numPr>
        <w:suppressAutoHyphens/>
        <w:spacing w:line="216" w:lineRule="auto"/>
        <w:ind w:left="-709" w:right="-144" w:firstLine="0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Оказание услуг по настоящему Договору не влечет перехода прав собственности на Отходы к Исполнителю.</w:t>
      </w:r>
    </w:p>
    <w:p w:rsidR="003C21FA" w:rsidRPr="00601022" w:rsidRDefault="003C21FA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lang w:eastAsia="ar-SA"/>
        </w:rPr>
      </w:pPr>
    </w:p>
    <w:p w:rsidR="00303CC5" w:rsidRPr="00601022" w:rsidRDefault="00CF4A56" w:rsidP="003C21FA">
      <w:pPr>
        <w:pStyle w:val="a3"/>
        <w:numPr>
          <w:ilvl w:val="0"/>
          <w:numId w:val="34"/>
        </w:numPr>
        <w:spacing w:before="60" w:after="60"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СТОИМОСТЬ ДОГОВОРА</w:t>
      </w:r>
    </w:p>
    <w:p w:rsidR="00217BC6" w:rsidRPr="00601022" w:rsidRDefault="00217BC6" w:rsidP="003C21FA">
      <w:pPr>
        <w:pStyle w:val="a3"/>
        <w:spacing w:before="60" w:after="60" w:line="216" w:lineRule="auto"/>
        <w:ind w:left="-709" w:right="-144"/>
        <w:rPr>
          <w:b/>
          <w:sz w:val="22"/>
          <w:szCs w:val="22"/>
        </w:rPr>
      </w:pPr>
    </w:p>
    <w:p w:rsidR="00795648" w:rsidRPr="00601022" w:rsidRDefault="00FD5764" w:rsidP="003C21FA">
      <w:pPr>
        <w:spacing w:line="216" w:lineRule="auto"/>
        <w:ind w:left="-709" w:right="-144"/>
        <w:jc w:val="both"/>
        <w:rPr>
          <w:b/>
          <w:sz w:val="22"/>
          <w:szCs w:val="22"/>
        </w:rPr>
      </w:pPr>
      <w:r w:rsidRPr="00601022">
        <w:rPr>
          <w:sz w:val="22"/>
          <w:szCs w:val="22"/>
        </w:rPr>
        <w:t>2.1.</w:t>
      </w:r>
      <w:r w:rsidR="00B8166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Стоимость услуг и аренды оборудования «Исполнителя» </w:t>
      </w:r>
      <w:r w:rsidR="00771FE0" w:rsidRPr="00601022">
        <w:rPr>
          <w:sz w:val="22"/>
          <w:szCs w:val="22"/>
        </w:rPr>
        <w:t>устанавливается</w:t>
      </w:r>
      <w:r w:rsidR="00795648" w:rsidRPr="00601022">
        <w:rPr>
          <w:sz w:val="22"/>
          <w:szCs w:val="22"/>
        </w:rPr>
        <w:t xml:space="preserve"> </w:t>
      </w:r>
      <w:r w:rsidR="00771FE0" w:rsidRPr="00601022">
        <w:rPr>
          <w:sz w:val="22"/>
          <w:szCs w:val="22"/>
        </w:rPr>
        <w:t>в Расчете объёма и стоимости услуг по вывозу отходов</w:t>
      </w:r>
      <w:r w:rsidR="00795648" w:rsidRPr="00601022">
        <w:rPr>
          <w:sz w:val="22"/>
          <w:szCs w:val="22"/>
        </w:rPr>
        <w:t xml:space="preserve"> (Приложение № 1 к настоящему Договору)</w:t>
      </w:r>
      <w:r w:rsidR="00795648" w:rsidRPr="00601022">
        <w:rPr>
          <w:b/>
          <w:sz w:val="22"/>
          <w:szCs w:val="22"/>
        </w:rPr>
        <w:t>.</w:t>
      </w:r>
    </w:p>
    <w:p w:rsidR="00592591" w:rsidRDefault="00771FE0" w:rsidP="003C21FA">
      <w:pPr>
        <w:pStyle w:val="a3"/>
        <w:tabs>
          <w:tab w:val="left" w:pos="-142"/>
        </w:tabs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2.2.</w:t>
      </w:r>
      <w:r w:rsidR="00601022">
        <w:rPr>
          <w:sz w:val="22"/>
          <w:szCs w:val="22"/>
        </w:rPr>
        <w:tab/>
      </w:r>
      <w:r w:rsid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При изменении ценообразующих факторов, индексации тарифов и/или объема вывозимых ТБО и/или КГМ, Стороны заключают Дополнительное соглашение об изменении стоимости услуг по настоящему Договору.</w:t>
      </w:r>
    </w:p>
    <w:p w:rsidR="003C21FA" w:rsidRPr="00601022" w:rsidRDefault="003C21FA" w:rsidP="003C21FA">
      <w:pPr>
        <w:pStyle w:val="a3"/>
        <w:tabs>
          <w:tab w:val="left" w:pos="-142"/>
        </w:tabs>
        <w:spacing w:line="216" w:lineRule="auto"/>
        <w:ind w:left="-709" w:right="-144"/>
        <w:jc w:val="both"/>
        <w:rPr>
          <w:sz w:val="22"/>
          <w:szCs w:val="22"/>
        </w:rPr>
      </w:pPr>
    </w:p>
    <w:p w:rsidR="00303CC5" w:rsidRPr="00601022" w:rsidRDefault="001B7AA6" w:rsidP="003C21FA">
      <w:pPr>
        <w:pStyle w:val="a3"/>
        <w:numPr>
          <w:ilvl w:val="0"/>
          <w:numId w:val="34"/>
        </w:numPr>
        <w:spacing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 xml:space="preserve">ПОРЯДОК </w:t>
      </w:r>
      <w:r w:rsidR="00CF4A56" w:rsidRPr="00601022">
        <w:rPr>
          <w:b/>
          <w:sz w:val="22"/>
          <w:szCs w:val="22"/>
        </w:rPr>
        <w:t>РАСЧЕТОВ</w:t>
      </w:r>
    </w:p>
    <w:p w:rsidR="00592591" w:rsidRPr="00601022" w:rsidRDefault="00592591" w:rsidP="003C21FA">
      <w:pPr>
        <w:pStyle w:val="a3"/>
        <w:spacing w:line="216" w:lineRule="auto"/>
        <w:ind w:left="-709" w:right="-144"/>
        <w:rPr>
          <w:b/>
          <w:sz w:val="22"/>
          <w:szCs w:val="22"/>
        </w:rPr>
      </w:pP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3.</w:t>
      </w:r>
      <w:r w:rsidR="00D73709" w:rsidRPr="00601022">
        <w:rPr>
          <w:sz w:val="22"/>
          <w:szCs w:val="22"/>
        </w:rPr>
        <w:t>1.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Счет на оплату выставляется на основании акта сдачи-приемки оказанных услуг, указанного в п.3.</w:t>
      </w:r>
      <w:r w:rsidR="00A66F6D" w:rsidRPr="00601022">
        <w:rPr>
          <w:sz w:val="22"/>
          <w:szCs w:val="22"/>
        </w:rPr>
        <w:t>2</w:t>
      </w:r>
      <w:r w:rsidRPr="00601022">
        <w:rPr>
          <w:sz w:val="22"/>
          <w:szCs w:val="22"/>
        </w:rPr>
        <w:t>.</w:t>
      </w:r>
      <w:r w:rsidR="00F81AE1" w:rsidRPr="00601022">
        <w:rPr>
          <w:sz w:val="22"/>
          <w:szCs w:val="22"/>
        </w:rPr>
        <w:t xml:space="preserve"> </w:t>
      </w:r>
      <w:r w:rsidRPr="00601022">
        <w:rPr>
          <w:sz w:val="22"/>
          <w:szCs w:val="22"/>
        </w:rPr>
        <w:t>настоящего Договора.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3.</w:t>
      </w:r>
      <w:r w:rsidR="00D73709" w:rsidRPr="00601022">
        <w:rPr>
          <w:sz w:val="22"/>
          <w:szCs w:val="22"/>
        </w:rPr>
        <w:t xml:space="preserve">2. </w:t>
      </w:r>
      <w:r w:rsidR="00D73709" w:rsidRPr="00601022">
        <w:rPr>
          <w:sz w:val="22"/>
          <w:szCs w:val="22"/>
        </w:rPr>
        <w:tab/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Заказчик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 xml:space="preserve"> утверждает акт сдачи-приемки оказанных услуг в течение 3 (трех) рабочих дней, и один экземпляр акта сдачи-приемки оказанных услуг возвращает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Исполнителю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>.</w:t>
      </w:r>
      <w:r w:rsidR="00AC2FA0" w:rsidRPr="00601022">
        <w:rPr>
          <w:sz w:val="22"/>
          <w:szCs w:val="22"/>
        </w:rPr>
        <w:t xml:space="preserve"> </w:t>
      </w:r>
      <w:r w:rsidR="00254654">
        <w:rPr>
          <w:sz w:val="22"/>
          <w:szCs w:val="22"/>
        </w:rPr>
        <w:t>«</w:t>
      </w:r>
      <w:r w:rsidR="00AC2FA0" w:rsidRPr="00601022">
        <w:rPr>
          <w:sz w:val="22"/>
          <w:szCs w:val="22"/>
        </w:rPr>
        <w:t>Заказчик</w:t>
      </w:r>
      <w:r w:rsidR="00254654">
        <w:rPr>
          <w:sz w:val="22"/>
          <w:szCs w:val="22"/>
        </w:rPr>
        <w:t>»</w:t>
      </w:r>
      <w:r w:rsidR="00AC2FA0" w:rsidRPr="00601022">
        <w:rPr>
          <w:sz w:val="22"/>
          <w:szCs w:val="22"/>
        </w:rPr>
        <w:t xml:space="preserve"> в течение 3 (трех) рабочих дней с момента получения указанных документов обязан принять оказанные услуги либо направить мотивированный отказ от приемки услуг. В случае неполучения </w:t>
      </w:r>
      <w:r w:rsidR="00254654">
        <w:rPr>
          <w:sz w:val="22"/>
          <w:szCs w:val="22"/>
        </w:rPr>
        <w:t>«</w:t>
      </w:r>
      <w:r w:rsidR="00AC2FA0" w:rsidRPr="00601022">
        <w:rPr>
          <w:sz w:val="22"/>
          <w:szCs w:val="22"/>
        </w:rPr>
        <w:t>Исполнителем</w:t>
      </w:r>
      <w:r w:rsidR="00254654">
        <w:rPr>
          <w:sz w:val="22"/>
          <w:szCs w:val="22"/>
        </w:rPr>
        <w:t>»</w:t>
      </w:r>
      <w:r w:rsidR="00AC2FA0" w:rsidRPr="00601022">
        <w:rPr>
          <w:sz w:val="22"/>
          <w:szCs w:val="22"/>
        </w:rPr>
        <w:t xml:space="preserve"> надлежаще оформленного Акта, либо мотивированного отказа от приемки услуг, услуги считаются оказанными в полном объеме и надлежащего качества.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3.</w:t>
      </w:r>
      <w:r w:rsidR="00D73709" w:rsidRPr="00601022">
        <w:rPr>
          <w:sz w:val="22"/>
          <w:szCs w:val="22"/>
        </w:rPr>
        <w:t>3.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Заказчик ежемесячно оплачивает услуги «Исполнителя» в течение 5 (пяти) банковских дней с момента получения счета, счет-фактуры и акт</w:t>
      </w:r>
      <w:r w:rsidR="000C015D" w:rsidRPr="00601022">
        <w:rPr>
          <w:sz w:val="22"/>
          <w:szCs w:val="22"/>
        </w:rPr>
        <w:t>а сдачи-приемки оказанных услуг или УПД.</w:t>
      </w:r>
      <w:r w:rsidRPr="00601022">
        <w:rPr>
          <w:sz w:val="22"/>
          <w:szCs w:val="22"/>
        </w:rPr>
        <w:t xml:space="preserve"> </w:t>
      </w:r>
    </w:p>
    <w:p w:rsidR="00795648" w:rsidRDefault="00795648" w:rsidP="00B81662">
      <w:pPr>
        <w:pStyle w:val="a3"/>
        <w:numPr>
          <w:ilvl w:val="0"/>
          <w:numId w:val="45"/>
        </w:numPr>
        <w:spacing w:line="216" w:lineRule="auto"/>
        <w:ind w:left="-709" w:right="-144" w:firstLine="349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Оплата может осуществляться путем внесения 100% предоплаты на основании выставленного Исполнителем счета на предоплату.</w:t>
      </w:r>
    </w:p>
    <w:p w:rsidR="0081123D" w:rsidRPr="00B81662" w:rsidRDefault="0081123D" w:rsidP="00B81662">
      <w:pPr>
        <w:pStyle w:val="a3"/>
        <w:numPr>
          <w:ilvl w:val="0"/>
          <w:numId w:val="45"/>
        </w:numPr>
        <w:spacing w:line="216" w:lineRule="auto"/>
        <w:ind w:left="-709" w:right="-144" w:firstLine="349"/>
        <w:jc w:val="both"/>
        <w:rPr>
          <w:sz w:val="22"/>
          <w:szCs w:val="22"/>
        </w:rPr>
      </w:pPr>
      <w:r w:rsidRPr="00B81662">
        <w:rPr>
          <w:sz w:val="22"/>
          <w:szCs w:val="22"/>
        </w:rPr>
        <w:t>Оплата может осуществляться на основании</w:t>
      </w:r>
      <w:r w:rsidR="003C21FA" w:rsidRPr="00B81662">
        <w:rPr>
          <w:sz w:val="22"/>
          <w:szCs w:val="22"/>
        </w:rPr>
        <w:t xml:space="preserve"> сканов первичных финансовых документов,</w:t>
      </w:r>
      <w:r w:rsidRPr="00B81662">
        <w:rPr>
          <w:sz w:val="22"/>
          <w:szCs w:val="22"/>
        </w:rPr>
        <w:t xml:space="preserve"> полученных по электронной почте</w:t>
      </w:r>
      <w:r w:rsidR="003C21FA" w:rsidRPr="00B81662">
        <w:rPr>
          <w:sz w:val="22"/>
          <w:szCs w:val="22"/>
        </w:rPr>
        <w:t xml:space="preserve"> Заказчиком</w:t>
      </w:r>
      <w:r w:rsidR="00D070BB" w:rsidRPr="00B81662">
        <w:rPr>
          <w:sz w:val="22"/>
          <w:szCs w:val="22"/>
        </w:rPr>
        <w:t>, адрес которой указан в п.12 настоящего договора.</w:t>
      </w:r>
    </w:p>
    <w:p w:rsidR="00E3223E" w:rsidRPr="00601022" w:rsidRDefault="00E3223E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3.</w:t>
      </w:r>
      <w:r w:rsidR="00D73709" w:rsidRPr="00601022">
        <w:rPr>
          <w:sz w:val="22"/>
          <w:szCs w:val="22"/>
        </w:rPr>
        <w:t>4.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Передача и получение оригиналов первичных финансовых документов (Акт сдачи-приемки оказанных услуг, счет, счет</w:t>
      </w:r>
      <w:r w:rsidR="00F81AE1" w:rsidRPr="00601022">
        <w:rPr>
          <w:sz w:val="22"/>
          <w:szCs w:val="22"/>
        </w:rPr>
        <w:t>-фактура</w:t>
      </w:r>
      <w:r w:rsidR="000C015D" w:rsidRPr="00601022">
        <w:rPr>
          <w:sz w:val="22"/>
          <w:szCs w:val="22"/>
        </w:rPr>
        <w:t>, УПД</w:t>
      </w:r>
      <w:r w:rsidR="00F81AE1" w:rsidRPr="00601022">
        <w:rPr>
          <w:sz w:val="22"/>
          <w:szCs w:val="22"/>
        </w:rPr>
        <w:t xml:space="preserve"> и пр.) осуществляется </w:t>
      </w:r>
      <w:r w:rsidRPr="00601022">
        <w:rPr>
          <w:sz w:val="22"/>
          <w:szCs w:val="22"/>
        </w:rPr>
        <w:t>Сторонами одним из следующих вариантов:</w:t>
      </w:r>
    </w:p>
    <w:p w:rsidR="00E3223E" w:rsidRPr="00B81662" w:rsidRDefault="00B97334" w:rsidP="00B81662">
      <w:pPr>
        <w:pStyle w:val="a3"/>
        <w:numPr>
          <w:ilvl w:val="0"/>
          <w:numId w:val="44"/>
        </w:numPr>
        <w:spacing w:line="216" w:lineRule="auto"/>
        <w:ind w:right="-144"/>
        <w:jc w:val="both"/>
        <w:rPr>
          <w:color w:val="FF0000"/>
          <w:sz w:val="22"/>
          <w:szCs w:val="22"/>
        </w:rPr>
      </w:pPr>
      <w:r w:rsidRPr="00601022">
        <w:rPr>
          <w:color w:val="000000" w:themeColor="text1"/>
          <w:sz w:val="22"/>
          <w:szCs w:val="22"/>
        </w:rPr>
        <w:t>ФГУП «Почта России» по почтовому адресу «Заказчика»</w:t>
      </w:r>
      <w:r w:rsidR="00F23AC6">
        <w:rPr>
          <w:color w:val="000000" w:themeColor="text1"/>
          <w:sz w:val="22"/>
          <w:szCs w:val="22"/>
        </w:rPr>
        <w:t xml:space="preserve"> указанному в п.1</w:t>
      </w:r>
      <w:r w:rsidR="00D070BB">
        <w:rPr>
          <w:color w:val="000000" w:themeColor="text1"/>
          <w:sz w:val="22"/>
          <w:szCs w:val="22"/>
        </w:rPr>
        <w:t>2</w:t>
      </w:r>
      <w:r w:rsidR="00F23AC6">
        <w:rPr>
          <w:color w:val="000000" w:themeColor="text1"/>
          <w:sz w:val="22"/>
          <w:szCs w:val="22"/>
        </w:rPr>
        <w:t xml:space="preserve"> настоящего договора.</w:t>
      </w:r>
    </w:p>
    <w:p w:rsidR="000011AC" w:rsidRPr="00B81662" w:rsidRDefault="00E3223E" w:rsidP="00B81662">
      <w:pPr>
        <w:pStyle w:val="a3"/>
        <w:numPr>
          <w:ilvl w:val="0"/>
          <w:numId w:val="44"/>
        </w:numPr>
        <w:spacing w:line="216" w:lineRule="auto"/>
        <w:ind w:right="-144"/>
        <w:jc w:val="both"/>
        <w:rPr>
          <w:color w:val="FF0000"/>
          <w:sz w:val="22"/>
          <w:szCs w:val="22"/>
        </w:rPr>
      </w:pPr>
      <w:r w:rsidRPr="00B81662">
        <w:rPr>
          <w:color w:val="000000" w:themeColor="text1"/>
          <w:sz w:val="22"/>
          <w:szCs w:val="22"/>
        </w:rPr>
        <w:t xml:space="preserve">по адресу фактического места нахождения «Исполнителя»: </w:t>
      </w:r>
      <w:r w:rsidR="00B56E04" w:rsidRPr="00B81662">
        <w:rPr>
          <w:color w:val="000000" w:themeColor="text1"/>
          <w:sz w:val="22"/>
          <w:szCs w:val="22"/>
        </w:rPr>
        <w:t xml:space="preserve">г. Москва, </w:t>
      </w:r>
      <w:r w:rsidR="00926682" w:rsidRPr="00B81662">
        <w:rPr>
          <w:color w:val="000000" w:themeColor="text1"/>
          <w:sz w:val="22"/>
          <w:szCs w:val="22"/>
        </w:rPr>
        <w:t>Каширское шоссе д.</w:t>
      </w:r>
      <w:r w:rsidR="00A66F6D" w:rsidRPr="00B81662">
        <w:rPr>
          <w:color w:val="000000" w:themeColor="text1"/>
          <w:sz w:val="22"/>
          <w:szCs w:val="22"/>
        </w:rPr>
        <w:t>3</w:t>
      </w:r>
      <w:r w:rsidR="00926682" w:rsidRPr="00B81662">
        <w:rPr>
          <w:color w:val="000000" w:themeColor="text1"/>
          <w:sz w:val="22"/>
          <w:szCs w:val="22"/>
        </w:rPr>
        <w:t xml:space="preserve"> к.</w:t>
      </w:r>
      <w:r w:rsidR="00A66F6D" w:rsidRPr="00B81662">
        <w:rPr>
          <w:color w:val="000000" w:themeColor="text1"/>
          <w:sz w:val="22"/>
          <w:szCs w:val="22"/>
        </w:rPr>
        <w:t>2 стр.12</w:t>
      </w:r>
      <w:r w:rsidR="00B97334" w:rsidRPr="00B81662">
        <w:rPr>
          <w:color w:val="000000" w:themeColor="text1"/>
          <w:sz w:val="22"/>
          <w:szCs w:val="22"/>
        </w:rPr>
        <w:t>.</w:t>
      </w:r>
    </w:p>
    <w:p w:rsidR="0044692A" w:rsidRPr="00601022" w:rsidRDefault="0044692A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E045ED" w:rsidRPr="00601022" w:rsidRDefault="00301A67" w:rsidP="003C21FA">
      <w:pPr>
        <w:pStyle w:val="a3"/>
        <w:numPr>
          <w:ilvl w:val="0"/>
          <w:numId w:val="34"/>
        </w:numPr>
        <w:spacing w:line="216" w:lineRule="auto"/>
        <w:ind w:left="-709" w:right="-144" w:hanging="357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 xml:space="preserve">ОБЯЗАННОСТИ </w:t>
      </w:r>
      <w:r w:rsidR="00E045ED" w:rsidRPr="00601022">
        <w:rPr>
          <w:b/>
          <w:sz w:val="22"/>
          <w:szCs w:val="22"/>
        </w:rPr>
        <w:t>ИСПОЛНИТЕЛЯ</w:t>
      </w:r>
    </w:p>
    <w:p w:rsidR="00217BC6" w:rsidRPr="00601022" w:rsidRDefault="00217BC6" w:rsidP="003C21FA">
      <w:pPr>
        <w:pStyle w:val="a3"/>
        <w:spacing w:line="216" w:lineRule="auto"/>
        <w:ind w:left="-709" w:right="-144"/>
        <w:rPr>
          <w:b/>
          <w:sz w:val="22"/>
          <w:szCs w:val="22"/>
        </w:rPr>
      </w:pPr>
    </w:p>
    <w:p w:rsidR="00DB6D57" w:rsidRPr="00601022" w:rsidRDefault="00886700" w:rsidP="003C21FA">
      <w:pPr>
        <w:autoSpaceDE w:val="0"/>
        <w:autoSpaceDN w:val="0"/>
        <w:adjustRightInd w:val="0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4.1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="00DB6D57" w:rsidRPr="00601022">
        <w:rPr>
          <w:sz w:val="22"/>
          <w:szCs w:val="22"/>
        </w:rPr>
        <w:t>Составить график вывоза отхо</w:t>
      </w:r>
      <w:r w:rsidR="003D6E85" w:rsidRPr="00601022">
        <w:rPr>
          <w:sz w:val="22"/>
          <w:szCs w:val="22"/>
        </w:rPr>
        <w:t xml:space="preserve">дов с указанием места (адреса) </w:t>
      </w:r>
      <w:r w:rsidR="00DB6D57" w:rsidRPr="00601022">
        <w:rPr>
          <w:sz w:val="22"/>
          <w:szCs w:val="22"/>
        </w:rPr>
        <w:t xml:space="preserve">и </w:t>
      </w:r>
      <w:r w:rsidR="003D6E85" w:rsidRPr="00601022">
        <w:rPr>
          <w:sz w:val="22"/>
          <w:szCs w:val="22"/>
        </w:rPr>
        <w:t>даты</w:t>
      </w:r>
      <w:r w:rsidR="00B425EE" w:rsidRPr="00601022">
        <w:rPr>
          <w:sz w:val="22"/>
          <w:szCs w:val="22"/>
        </w:rPr>
        <w:t>/периодичностью</w:t>
      </w:r>
      <w:r w:rsidR="00DB6D57" w:rsidRPr="00601022">
        <w:rPr>
          <w:sz w:val="22"/>
          <w:szCs w:val="22"/>
        </w:rPr>
        <w:t xml:space="preserve"> вывоза.</w:t>
      </w:r>
    </w:p>
    <w:p w:rsidR="00301A67" w:rsidRPr="00601022" w:rsidRDefault="00301A67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u w:val="single"/>
          <w:lang w:eastAsia="ar-SA"/>
        </w:rPr>
      </w:pPr>
      <w:r w:rsidRPr="00601022">
        <w:rPr>
          <w:sz w:val="22"/>
          <w:szCs w:val="22"/>
          <w:lang w:eastAsia="ar-SA"/>
        </w:rPr>
        <w:t>4.</w:t>
      </w:r>
      <w:r w:rsidR="00886700" w:rsidRPr="00601022">
        <w:rPr>
          <w:sz w:val="22"/>
          <w:szCs w:val="22"/>
          <w:lang w:eastAsia="ar-SA"/>
        </w:rPr>
        <w:t>2</w:t>
      </w:r>
      <w:r w:rsidR="00D73709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="00D94F5F" w:rsidRPr="00601022">
        <w:rPr>
          <w:sz w:val="22"/>
          <w:szCs w:val="22"/>
          <w:lang w:eastAsia="ar-SA"/>
        </w:rPr>
        <w:t>Согласно графику</w:t>
      </w:r>
      <w:r w:rsidRPr="00601022">
        <w:rPr>
          <w:sz w:val="22"/>
          <w:szCs w:val="22"/>
          <w:lang w:eastAsia="ar-SA"/>
        </w:rPr>
        <w:t>, утверждённому сторонами</w:t>
      </w:r>
      <w:r w:rsidR="00535515" w:rsidRPr="00601022">
        <w:rPr>
          <w:sz w:val="22"/>
          <w:szCs w:val="22"/>
          <w:lang w:eastAsia="ar-SA"/>
        </w:rPr>
        <w:t xml:space="preserve"> (Приложение № </w:t>
      </w:r>
      <w:r w:rsidR="00A66F6D" w:rsidRPr="00601022">
        <w:rPr>
          <w:sz w:val="22"/>
          <w:szCs w:val="22"/>
          <w:lang w:eastAsia="ar-SA"/>
        </w:rPr>
        <w:t>1</w:t>
      </w:r>
      <w:r w:rsidR="00305B11" w:rsidRPr="00601022">
        <w:rPr>
          <w:sz w:val="22"/>
          <w:szCs w:val="22"/>
          <w:lang w:eastAsia="ar-SA"/>
        </w:rPr>
        <w:t xml:space="preserve"> к настоящему Договору)</w:t>
      </w:r>
      <w:r w:rsidRPr="00601022">
        <w:rPr>
          <w:sz w:val="22"/>
          <w:szCs w:val="22"/>
          <w:lang w:eastAsia="ar-SA"/>
        </w:rPr>
        <w:t xml:space="preserve">, и/или по заявке от уполномоченного представителя </w:t>
      </w:r>
      <w:r w:rsidR="00ED70E0" w:rsidRPr="00601022">
        <w:rPr>
          <w:sz w:val="22"/>
          <w:szCs w:val="22"/>
          <w:lang w:eastAsia="ar-SA"/>
        </w:rPr>
        <w:t>«</w:t>
      </w:r>
      <w:r w:rsidRPr="00601022">
        <w:rPr>
          <w:sz w:val="22"/>
          <w:szCs w:val="22"/>
          <w:lang w:eastAsia="ar-SA"/>
        </w:rPr>
        <w:t>Заказчика</w:t>
      </w:r>
      <w:r w:rsidR="00ED70E0" w:rsidRPr="00601022">
        <w:rPr>
          <w:sz w:val="22"/>
          <w:szCs w:val="22"/>
          <w:lang w:eastAsia="ar-SA"/>
        </w:rPr>
        <w:t>»</w:t>
      </w:r>
      <w:r w:rsidRPr="00601022">
        <w:rPr>
          <w:sz w:val="22"/>
          <w:szCs w:val="22"/>
          <w:lang w:eastAsia="ar-SA"/>
        </w:rPr>
        <w:t xml:space="preserve"> с привлечением технически исправной спецтехники и </w:t>
      </w:r>
      <w:r w:rsidRPr="00601022">
        <w:rPr>
          <w:sz w:val="22"/>
          <w:szCs w:val="22"/>
          <w:lang w:eastAsia="ar-SA"/>
        </w:rPr>
        <w:lastRenderedPageBreak/>
        <w:t>квалифицированн</w:t>
      </w:r>
      <w:r w:rsidR="006300DC" w:rsidRPr="00601022">
        <w:rPr>
          <w:sz w:val="22"/>
          <w:szCs w:val="22"/>
          <w:lang w:eastAsia="ar-SA"/>
        </w:rPr>
        <w:t xml:space="preserve">ого </w:t>
      </w:r>
      <w:r w:rsidRPr="00601022">
        <w:rPr>
          <w:sz w:val="22"/>
          <w:szCs w:val="22"/>
          <w:lang w:eastAsia="ar-SA"/>
        </w:rPr>
        <w:t>обслуживающ</w:t>
      </w:r>
      <w:r w:rsidR="006300DC" w:rsidRPr="00601022">
        <w:rPr>
          <w:sz w:val="22"/>
          <w:szCs w:val="22"/>
          <w:lang w:eastAsia="ar-SA"/>
        </w:rPr>
        <w:t>его</w:t>
      </w:r>
      <w:r w:rsidRPr="00601022">
        <w:rPr>
          <w:sz w:val="22"/>
          <w:szCs w:val="22"/>
          <w:lang w:eastAsia="ar-SA"/>
        </w:rPr>
        <w:t xml:space="preserve"> персонал</w:t>
      </w:r>
      <w:r w:rsidR="006300DC" w:rsidRPr="00601022">
        <w:rPr>
          <w:sz w:val="22"/>
          <w:szCs w:val="22"/>
          <w:lang w:eastAsia="ar-SA"/>
        </w:rPr>
        <w:t>а</w:t>
      </w:r>
      <w:r w:rsidRPr="00601022">
        <w:rPr>
          <w:sz w:val="22"/>
          <w:szCs w:val="22"/>
          <w:lang w:eastAsia="ar-SA"/>
        </w:rPr>
        <w:t xml:space="preserve"> осущ</w:t>
      </w:r>
      <w:r w:rsidR="00A66F6D" w:rsidRPr="00601022">
        <w:rPr>
          <w:sz w:val="22"/>
          <w:szCs w:val="22"/>
          <w:lang w:eastAsia="ar-SA"/>
        </w:rPr>
        <w:t>ествлять вывоз отходов с объектов</w:t>
      </w:r>
      <w:r w:rsidRPr="00601022">
        <w:rPr>
          <w:sz w:val="22"/>
          <w:szCs w:val="22"/>
          <w:lang w:eastAsia="ar-SA"/>
        </w:rPr>
        <w:t xml:space="preserve"> </w:t>
      </w:r>
      <w:r w:rsidR="00254654">
        <w:rPr>
          <w:sz w:val="22"/>
          <w:szCs w:val="22"/>
          <w:lang w:eastAsia="ar-SA"/>
        </w:rPr>
        <w:t>«</w:t>
      </w:r>
      <w:r w:rsidRPr="00601022">
        <w:rPr>
          <w:sz w:val="22"/>
          <w:szCs w:val="22"/>
          <w:lang w:eastAsia="ar-SA"/>
        </w:rPr>
        <w:t>Заказчика</w:t>
      </w:r>
      <w:r w:rsidR="00254654">
        <w:rPr>
          <w:sz w:val="22"/>
          <w:szCs w:val="22"/>
          <w:lang w:eastAsia="ar-SA"/>
        </w:rPr>
        <w:t>»</w:t>
      </w:r>
      <w:r w:rsidRPr="00601022">
        <w:rPr>
          <w:sz w:val="22"/>
          <w:szCs w:val="22"/>
          <w:lang w:eastAsia="ar-SA"/>
        </w:rPr>
        <w:t xml:space="preserve">, </w:t>
      </w:r>
      <w:r w:rsidR="00A66F6D" w:rsidRPr="00601022">
        <w:rPr>
          <w:sz w:val="22"/>
          <w:szCs w:val="22"/>
          <w:lang w:eastAsia="ar-SA"/>
        </w:rPr>
        <w:t>указанных в (Приложении № 1 к настоящему Договору)</w:t>
      </w:r>
    </w:p>
    <w:p w:rsidR="00ED70E0" w:rsidRPr="00601022" w:rsidRDefault="00ED70E0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4.</w:t>
      </w:r>
      <w:r w:rsidR="00886700" w:rsidRPr="00601022">
        <w:rPr>
          <w:sz w:val="22"/>
          <w:szCs w:val="22"/>
          <w:lang w:eastAsia="ar-SA"/>
        </w:rPr>
        <w:t>3</w:t>
      </w:r>
      <w:r w:rsidR="00D73709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Pr="00601022">
        <w:rPr>
          <w:sz w:val="22"/>
          <w:szCs w:val="22"/>
          <w:lang w:eastAsia="ar-SA"/>
        </w:rPr>
        <w:t>По заявке «Заказчика» осуществлять установку</w:t>
      </w:r>
      <w:r w:rsidR="00B425EE" w:rsidRPr="00601022">
        <w:rPr>
          <w:sz w:val="22"/>
          <w:szCs w:val="22"/>
          <w:lang w:eastAsia="ar-SA"/>
        </w:rPr>
        <w:t>, смену</w:t>
      </w:r>
      <w:r w:rsidRPr="00601022">
        <w:rPr>
          <w:sz w:val="22"/>
          <w:szCs w:val="22"/>
          <w:lang w:eastAsia="ar-SA"/>
        </w:rPr>
        <w:t xml:space="preserve"> и последующий вывоз </w:t>
      </w:r>
      <w:r w:rsidR="00B425EE" w:rsidRPr="00601022">
        <w:rPr>
          <w:sz w:val="22"/>
          <w:szCs w:val="22"/>
          <w:lang w:eastAsia="ar-SA"/>
        </w:rPr>
        <w:t>контейнеров\</w:t>
      </w:r>
      <w:r w:rsidRPr="00601022">
        <w:rPr>
          <w:sz w:val="22"/>
          <w:szCs w:val="22"/>
          <w:lang w:eastAsia="ar-SA"/>
        </w:rPr>
        <w:t xml:space="preserve">бункеров </w:t>
      </w:r>
      <w:r w:rsidR="00B425EE" w:rsidRPr="00601022">
        <w:rPr>
          <w:sz w:val="22"/>
          <w:szCs w:val="22"/>
          <w:lang w:eastAsia="ar-SA"/>
        </w:rPr>
        <w:t xml:space="preserve">накопителей. </w:t>
      </w:r>
      <w:r w:rsidRPr="00601022">
        <w:rPr>
          <w:sz w:val="22"/>
          <w:szCs w:val="22"/>
          <w:lang w:eastAsia="ar-SA"/>
        </w:rPr>
        <w:t>Заявка выполняется «Исполнителем» в течение 48 (сорока восьми</w:t>
      </w:r>
      <w:r w:rsidR="006300DC" w:rsidRPr="00601022">
        <w:rPr>
          <w:sz w:val="22"/>
          <w:szCs w:val="22"/>
          <w:lang w:eastAsia="ar-SA"/>
        </w:rPr>
        <w:t>) часов</w:t>
      </w:r>
      <w:r w:rsidRPr="00601022">
        <w:rPr>
          <w:sz w:val="22"/>
          <w:szCs w:val="22"/>
          <w:lang w:eastAsia="ar-SA"/>
        </w:rPr>
        <w:t xml:space="preserve"> с момента поступления. </w:t>
      </w:r>
    </w:p>
    <w:p w:rsidR="0011452A" w:rsidRPr="00601022" w:rsidRDefault="00733468" w:rsidP="00D070BB">
      <w:pPr>
        <w:suppressAutoHyphens/>
        <w:spacing w:line="216" w:lineRule="auto"/>
        <w:ind w:left="-709" w:right="-144" w:firstLine="425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 xml:space="preserve">     </w:t>
      </w:r>
      <w:r w:rsidR="00ED70E0" w:rsidRPr="00601022">
        <w:rPr>
          <w:sz w:val="22"/>
          <w:szCs w:val="22"/>
          <w:lang w:eastAsia="ar-SA"/>
        </w:rPr>
        <w:t xml:space="preserve">Заявка на вывоз </w:t>
      </w:r>
      <w:r w:rsidR="004A3D93" w:rsidRPr="00601022">
        <w:rPr>
          <w:sz w:val="22"/>
          <w:szCs w:val="22"/>
          <w:lang w:eastAsia="ar-SA"/>
        </w:rPr>
        <w:t>отходов</w:t>
      </w:r>
      <w:r w:rsidR="002278D9" w:rsidRPr="00601022">
        <w:rPr>
          <w:sz w:val="22"/>
          <w:szCs w:val="22"/>
          <w:lang w:eastAsia="ar-SA"/>
        </w:rPr>
        <w:t xml:space="preserve">, подтвержденная подписью ответственного лица и печатью организации, </w:t>
      </w:r>
      <w:r w:rsidR="00ED70E0" w:rsidRPr="00601022">
        <w:rPr>
          <w:sz w:val="22"/>
          <w:szCs w:val="22"/>
          <w:lang w:eastAsia="ar-SA"/>
        </w:rPr>
        <w:t xml:space="preserve">подается путем ее направления </w:t>
      </w:r>
      <w:r w:rsidR="002278D9" w:rsidRPr="00601022">
        <w:rPr>
          <w:sz w:val="22"/>
          <w:szCs w:val="22"/>
          <w:lang w:eastAsia="ar-SA"/>
        </w:rPr>
        <w:t xml:space="preserve">по каналам сети интернет через сайт «Исполнителя», по факсу или </w:t>
      </w:r>
      <w:r w:rsidR="00ED70E0" w:rsidRPr="00601022">
        <w:rPr>
          <w:sz w:val="22"/>
          <w:szCs w:val="22"/>
          <w:lang w:eastAsia="ar-SA"/>
        </w:rPr>
        <w:t>на электронную почту «Исполнителя»</w:t>
      </w:r>
      <w:r w:rsidR="00303CC5" w:rsidRPr="00601022">
        <w:rPr>
          <w:sz w:val="22"/>
          <w:szCs w:val="22"/>
          <w:lang w:eastAsia="ar-SA"/>
        </w:rPr>
        <w:t xml:space="preserve"> </w:t>
      </w:r>
      <w:hyperlink r:id="rId9" w:history="1">
        <w:r w:rsidR="008D438A" w:rsidRPr="00601022">
          <w:rPr>
            <w:rStyle w:val="af1"/>
            <w:sz w:val="22"/>
            <w:szCs w:val="22"/>
            <w:lang w:val="en-US" w:eastAsia="ar-SA"/>
          </w:rPr>
          <w:t>disp</w:t>
        </w:r>
        <w:r w:rsidR="008D438A" w:rsidRPr="00601022">
          <w:rPr>
            <w:rStyle w:val="af1"/>
            <w:sz w:val="22"/>
            <w:szCs w:val="22"/>
            <w:lang w:eastAsia="ar-SA"/>
          </w:rPr>
          <w:t>.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arktika</w:t>
        </w:r>
        <w:r w:rsidR="008D438A" w:rsidRPr="00601022">
          <w:rPr>
            <w:rStyle w:val="af1"/>
            <w:sz w:val="22"/>
            <w:szCs w:val="22"/>
            <w:lang w:eastAsia="ar-SA"/>
          </w:rPr>
          <w:t>@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pik</w:t>
        </w:r>
        <w:r w:rsidR="008D438A" w:rsidRPr="00601022">
          <w:rPr>
            <w:rStyle w:val="af1"/>
            <w:sz w:val="22"/>
            <w:szCs w:val="22"/>
            <w:lang w:eastAsia="ar-SA"/>
          </w:rPr>
          <w:t>-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comfort</w:t>
        </w:r>
        <w:r w:rsidR="008D438A" w:rsidRPr="00601022">
          <w:rPr>
            <w:rStyle w:val="af1"/>
            <w:sz w:val="22"/>
            <w:szCs w:val="22"/>
            <w:lang w:eastAsia="ar-SA"/>
          </w:rPr>
          <w:t>.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ru</w:t>
        </w:r>
      </w:hyperlink>
      <w:r w:rsidR="008D438A" w:rsidRPr="00601022">
        <w:rPr>
          <w:sz w:val="22"/>
          <w:szCs w:val="22"/>
          <w:lang w:eastAsia="ar-SA"/>
        </w:rPr>
        <w:t xml:space="preserve"> </w:t>
      </w:r>
      <w:r w:rsidR="00ED70E0" w:rsidRPr="00601022">
        <w:rPr>
          <w:sz w:val="22"/>
          <w:szCs w:val="22"/>
          <w:lang w:eastAsia="ar-SA"/>
        </w:rPr>
        <w:t xml:space="preserve">с указанием необходимой информации </w:t>
      </w:r>
      <w:r w:rsidR="00F21FF8" w:rsidRPr="00601022">
        <w:rPr>
          <w:sz w:val="22"/>
          <w:szCs w:val="22"/>
          <w:shd w:val="clear" w:color="auto" w:fill="FFFFFF"/>
        </w:rPr>
        <w:t>по форме</w:t>
      </w:r>
      <w:r w:rsidR="00982A0C" w:rsidRPr="00601022">
        <w:rPr>
          <w:sz w:val="22"/>
          <w:szCs w:val="22"/>
          <w:shd w:val="clear" w:color="auto" w:fill="FFFFFF"/>
        </w:rPr>
        <w:t>,</w:t>
      </w:r>
      <w:r w:rsidR="00F21FF8" w:rsidRPr="00601022">
        <w:rPr>
          <w:sz w:val="22"/>
          <w:szCs w:val="22"/>
          <w:shd w:val="clear" w:color="auto" w:fill="FFFFFF"/>
        </w:rPr>
        <w:t xml:space="preserve"> указанной в Приложении № </w:t>
      </w:r>
      <w:r w:rsidR="00A66F6D" w:rsidRPr="00601022">
        <w:rPr>
          <w:sz w:val="22"/>
          <w:szCs w:val="22"/>
          <w:shd w:val="clear" w:color="auto" w:fill="FFFFFF"/>
        </w:rPr>
        <w:t>3</w:t>
      </w:r>
      <w:r w:rsidR="00F21FF8" w:rsidRPr="00601022">
        <w:rPr>
          <w:sz w:val="22"/>
          <w:szCs w:val="22"/>
          <w:shd w:val="clear" w:color="auto" w:fill="FFFFFF"/>
        </w:rPr>
        <w:t>.</w:t>
      </w:r>
    </w:p>
    <w:p w:rsidR="00795648" w:rsidRPr="00601022" w:rsidRDefault="00886700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4.4</w:t>
      </w:r>
      <w:r w:rsidR="0011452A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="00795648" w:rsidRPr="00601022">
        <w:rPr>
          <w:sz w:val="22"/>
          <w:szCs w:val="22"/>
          <w:lang w:eastAsia="ar-SA"/>
        </w:rPr>
        <w:t>В случае невозможности осуществления вывоза, в течение 5 (пяти) часов с момента обнаружения факта, информировать об этом «Заказчика».</w:t>
      </w:r>
    </w:p>
    <w:p w:rsidR="00795648" w:rsidRPr="00601022" w:rsidRDefault="00D73709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4.6.</w:t>
      </w:r>
      <w:r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В случае нарушения установленно</w:t>
      </w:r>
      <w:r w:rsidR="00A66F6D" w:rsidRPr="00601022">
        <w:rPr>
          <w:sz w:val="22"/>
          <w:szCs w:val="22"/>
        </w:rPr>
        <w:t>го</w:t>
      </w:r>
      <w:r w:rsidR="00795648" w:rsidRPr="00601022">
        <w:rPr>
          <w:sz w:val="22"/>
          <w:szCs w:val="22"/>
        </w:rPr>
        <w:t xml:space="preserve"> </w:t>
      </w:r>
      <w:r w:rsidR="00A66F6D" w:rsidRPr="00601022">
        <w:rPr>
          <w:sz w:val="22"/>
          <w:szCs w:val="22"/>
        </w:rPr>
        <w:t>графика,</w:t>
      </w:r>
      <w:r w:rsidR="00795648" w:rsidRPr="00601022">
        <w:rPr>
          <w:sz w:val="22"/>
          <w:szCs w:val="22"/>
        </w:rPr>
        <w:t xml:space="preserve"> периодичности вывоза отходов по вине «Исполнителя», последним ликвидируются последствия за собственный счет в течение 24 (двадцати четырех) часов с момента установления факта нарушения «Заказчиком» в установленном порядке.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4.</w:t>
      </w:r>
      <w:r w:rsidR="00A66F6D" w:rsidRPr="00601022">
        <w:rPr>
          <w:sz w:val="22"/>
          <w:szCs w:val="22"/>
        </w:rPr>
        <w:t>7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Проводить сверки взаимных расчетов за вывоз отходов в период действия договора.</w:t>
      </w:r>
    </w:p>
    <w:p w:rsidR="00795648" w:rsidRPr="00601022" w:rsidRDefault="00795648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4.</w:t>
      </w:r>
      <w:r w:rsidR="00A66F6D" w:rsidRPr="00601022">
        <w:rPr>
          <w:sz w:val="22"/>
          <w:szCs w:val="22"/>
          <w:lang w:eastAsia="ar-SA"/>
        </w:rPr>
        <w:t>8</w:t>
      </w:r>
      <w:r w:rsidR="00D73709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Pr="00601022">
        <w:rPr>
          <w:sz w:val="22"/>
          <w:szCs w:val="22"/>
          <w:lang w:eastAsia="ar-SA"/>
        </w:rPr>
        <w:t>«Исполнитель» для целей выполнения настоящего договора вправе привлекать субподрядчиков. При этом ответственность за действия указанных лиц перед «Заказчиком» несет «Исполнитель».</w:t>
      </w:r>
    </w:p>
    <w:p w:rsidR="002278D9" w:rsidRPr="00601022" w:rsidRDefault="002278D9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</w:rPr>
      </w:pPr>
    </w:p>
    <w:p w:rsidR="000811AE" w:rsidRPr="00601022" w:rsidRDefault="00E045ED" w:rsidP="003C21FA">
      <w:pPr>
        <w:pStyle w:val="a3"/>
        <w:numPr>
          <w:ilvl w:val="0"/>
          <w:numId w:val="34"/>
        </w:numPr>
        <w:spacing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ОБЯЗАННОСТИ ЗАКАЗЧИКА</w:t>
      </w:r>
    </w:p>
    <w:p w:rsidR="00217BC6" w:rsidRPr="00601022" w:rsidRDefault="00217BC6" w:rsidP="003C21FA">
      <w:pPr>
        <w:pStyle w:val="a3"/>
        <w:spacing w:line="216" w:lineRule="auto"/>
        <w:ind w:left="-709" w:right="-144"/>
        <w:rPr>
          <w:b/>
          <w:sz w:val="22"/>
          <w:szCs w:val="22"/>
        </w:rPr>
      </w:pPr>
    </w:p>
    <w:p w:rsidR="00795648" w:rsidRPr="00601022" w:rsidRDefault="00F81AE1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5.1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Обеспечить самостоятельный сбор отходов</w:t>
      </w:r>
      <w:r w:rsidR="005A2226" w:rsidRPr="00601022">
        <w:rPr>
          <w:sz w:val="22"/>
          <w:szCs w:val="22"/>
        </w:rPr>
        <w:t xml:space="preserve"> только </w:t>
      </w:r>
      <w:r w:rsidR="005A2226" w:rsidRPr="00601022">
        <w:rPr>
          <w:sz w:val="22"/>
          <w:szCs w:val="22"/>
          <w:lang w:val="en-US"/>
        </w:rPr>
        <w:t>IV</w:t>
      </w:r>
      <w:r w:rsidR="005A2226" w:rsidRPr="00601022">
        <w:rPr>
          <w:sz w:val="22"/>
          <w:szCs w:val="22"/>
        </w:rPr>
        <w:t>-</w:t>
      </w:r>
      <w:r w:rsidR="005A2226" w:rsidRPr="00601022">
        <w:rPr>
          <w:sz w:val="22"/>
          <w:szCs w:val="22"/>
          <w:lang w:val="en-US"/>
        </w:rPr>
        <w:t>V</w:t>
      </w:r>
      <w:r w:rsidR="005A2226" w:rsidRPr="00601022">
        <w:rPr>
          <w:sz w:val="22"/>
          <w:szCs w:val="22"/>
        </w:rPr>
        <w:t xml:space="preserve"> класса опасности</w:t>
      </w:r>
      <w:r w:rsidR="00795648" w:rsidRPr="00601022">
        <w:rPr>
          <w:sz w:val="22"/>
          <w:szCs w:val="22"/>
        </w:rPr>
        <w:t xml:space="preserve"> в стандартные контейнеры и/или бункеры в специально отведенных местах и/или на контейнерных площадках. </w:t>
      </w:r>
    </w:p>
    <w:p w:rsidR="00795648" w:rsidRPr="00601022" w:rsidRDefault="00F81AE1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5.2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Соблюдать правила загрузки контейнеров. Контейнеры заполняются только ТБО, которые укладываются плотно и не выступают за края контейнеров, крышки контейнеров должны быть закрыты. </w:t>
      </w:r>
    </w:p>
    <w:p w:rsidR="00795648" w:rsidRPr="00601022" w:rsidRDefault="00F81AE1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5.3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Не загружать в бункеры строительные, а в контейнеры строительные и крупногабаритные отходы. В противном случае, указанные отходы вывозу не подлежат. </w:t>
      </w:r>
    </w:p>
    <w:p w:rsidR="00795648" w:rsidRPr="00601022" w:rsidRDefault="00F81AE1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5.4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Содержать в чистоте специально отведенные для контейнеров места и/или контейнерные площадки. Обеспечить свободный подъезд мусоровоза к контейнерам. В зимний период своевременно расчищать подъездные пути и контейнерную площадку от снега и льда. В темное время суток обеспечить освещение контейнерных площадок.</w:t>
      </w:r>
    </w:p>
    <w:p w:rsidR="00795648" w:rsidRPr="00601022" w:rsidRDefault="00F81AE1" w:rsidP="003C21FA">
      <w:pPr>
        <w:suppressAutoHyphens/>
        <w:spacing w:line="216" w:lineRule="auto"/>
        <w:ind w:left="-709" w:right="-144"/>
        <w:jc w:val="both"/>
        <w:rPr>
          <w:bCs/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5.5</w:t>
      </w:r>
      <w:r w:rsidR="00D73709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="00795648" w:rsidRPr="00601022">
        <w:rPr>
          <w:sz w:val="22"/>
          <w:szCs w:val="22"/>
          <w:lang w:eastAsia="ar-SA"/>
        </w:rPr>
        <w:t xml:space="preserve">Следить за сохранностью, техническим состоянием Оборудования «Исполнителя», не допускать механических повреждений, возгорания содержимого и возмещать нанесенный ущерб, в период нахождения Оборудования на территории </w:t>
      </w:r>
      <w:r w:rsidR="00795648" w:rsidRPr="00601022">
        <w:rPr>
          <w:bCs/>
          <w:sz w:val="22"/>
          <w:szCs w:val="22"/>
          <w:lang w:eastAsia="ar-SA"/>
        </w:rPr>
        <w:t>Заказчика.</w:t>
      </w:r>
    </w:p>
    <w:p w:rsidR="005A2226" w:rsidRDefault="00F81AE1" w:rsidP="003C21FA">
      <w:pPr>
        <w:suppressAutoHyphens/>
        <w:spacing w:line="216" w:lineRule="auto"/>
        <w:ind w:left="-709" w:right="-144"/>
        <w:jc w:val="both"/>
        <w:rPr>
          <w:bCs/>
          <w:sz w:val="22"/>
          <w:szCs w:val="22"/>
          <w:lang w:eastAsia="ar-SA"/>
        </w:rPr>
      </w:pPr>
      <w:r w:rsidRPr="00601022">
        <w:rPr>
          <w:bCs/>
          <w:sz w:val="22"/>
          <w:szCs w:val="22"/>
          <w:lang w:eastAsia="ar-SA"/>
        </w:rPr>
        <w:t>5.6</w:t>
      </w:r>
      <w:r w:rsidR="00D73709" w:rsidRPr="00601022">
        <w:rPr>
          <w:bCs/>
          <w:sz w:val="22"/>
          <w:szCs w:val="22"/>
          <w:lang w:eastAsia="ar-SA"/>
        </w:rPr>
        <w:t>.</w:t>
      </w:r>
      <w:r w:rsidR="00D73709" w:rsidRPr="00601022">
        <w:rPr>
          <w:bCs/>
          <w:sz w:val="22"/>
          <w:szCs w:val="22"/>
          <w:lang w:eastAsia="ar-SA"/>
        </w:rPr>
        <w:tab/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Заказчик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 xml:space="preserve"> обязуется не допускать перегруза контейнеров.  В случае перегруза контейнеров Заказчик обязуется разгрузить его своими силами.</w:t>
      </w:r>
    </w:p>
    <w:p w:rsidR="00B81662" w:rsidRDefault="00F23AC6" w:rsidP="00B81662">
      <w:pPr>
        <w:suppressAutoHyphens/>
        <w:spacing w:beforeLines="20" w:before="48" w:afterLines="20" w:after="48" w:line="216" w:lineRule="auto"/>
        <w:ind w:left="-709" w:right="-144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5.7.</w:t>
      </w:r>
      <w:r>
        <w:rPr>
          <w:bCs/>
          <w:sz w:val="22"/>
          <w:szCs w:val="22"/>
          <w:lang w:eastAsia="ar-SA"/>
        </w:rPr>
        <w:tab/>
      </w:r>
      <w:r w:rsidR="00254654">
        <w:rPr>
          <w:bCs/>
          <w:sz w:val="22"/>
          <w:szCs w:val="22"/>
          <w:lang w:eastAsia="ar-SA"/>
        </w:rPr>
        <w:t>«</w:t>
      </w:r>
      <w:r w:rsidRPr="00576758">
        <w:rPr>
          <w:bCs/>
          <w:sz w:val="22"/>
          <w:szCs w:val="22"/>
          <w:lang w:eastAsia="ar-SA"/>
        </w:rPr>
        <w:t>Заказчик</w:t>
      </w:r>
      <w:r w:rsidR="00254654">
        <w:rPr>
          <w:bCs/>
          <w:sz w:val="22"/>
          <w:szCs w:val="22"/>
          <w:lang w:eastAsia="ar-SA"/>
        </w:rPr>
        <w:t>»</w:t>
      </w:r>
      <w:r w:rsidRPr="00576758">
        <w:rPr>
          <w:bCs/>
          <w:sz w:val="22"/>
          <w:szCs w:val="22"/>
          <w:lang w:eastAsia="ar-SA"/>
        </w:rPr>
        <w:t xml:space="preserve"> обязуется руководствоваться следующими правилами загрузки бункеров:</w:t>
      </w:r>
    </w:p>
    <w:p w:rsidR="00F23AC6" w:rsidRPr="00B81662" w:rsidRDefault="00F23AC6" w:rsidP="00B81662">
      <w:pPr>
        <w:pStyle w:val="ad"/>
        <w:numPr>
          <w:ilvl w:val="0"/>
          <w:numId w:val="46"/>
        </w:numPr>
        <w:suppressAutoHyphens/>
        <w:spacing w:line="216" w:lineRule="auto"/>
        <w:ind w:left="5" w:right="-142" w:hanging="357"/>
        <w:jc w:val="both"/>
        <w:rPr>
          <w:rFonts w:ascii="Times New Roman" w:hAnsi="Times New Roman"/>
          <w:bCs/>
          <w:lang w:eastAsia="ar-SA"/>
        </w:rPr>
      </w:pPr>
      <w:r w:rsidRPr="00B81662">
        <w:rPr>
          <w:rFonts w:ascii="Times New Roman" w:hAnsi="Times New Roman"/>
          <w:bCs/>
          <w:lang w:eastAsia="ar-SA"/>
        </w:rPr>
        <w:t>Максимально допустимая загрузка бункера объёмом 8м3 – 1700 кг.</w:t>
      </w:r>
    </w:p>
    <w:p w:rsidR="00F23AC6" w:rsidRPr="00B81662" w:rsidRDefault="00F23AC6" w:rsidP="00B81662">
      <w:pPr>
        <w:pStyle w:val="ad"/>
        <w:numPr>
          <w:ilvl w:val="0"/>
          <w:numId w:val="46"/>
        </w:numPr>
        <w:suppressAutoHyphens/>
        <w:spacing w:line="216" w:lineRule="auto"/>
        <w:ind w:left="5" w:right="-142" w:hanging="357"/>
        <w:jc w:val="both"/>
        <w:rPr>
          <w:rFonts w:ascii="Times New Roman" w:hAnsi="Times New Roman"/>
          <w:bCs/>
          <w:lang w:eastAsia="ar-SA"/>
        </w:rPr>
      </w:pPr>
      <w:r w:rsidRPr="00B81662">
        <w:rPr>
          <w:rFonts w:ascii="Times New Roman" w:hAnsi="Times New Roman"/>
          <w:bCs/>
          <w:lang w:eastAsia="ar-SA"/>
        </w:rPr>
        <w:t>Максимально допустимая загрузка бункера объёмом 15м3 – 2500 кг.</w:t>
      </w:r>
    </w:p>
    <w:p w:rsidR="00F23AC6" w:rsidRPr="00B81662" w:rsidRDefault="00F23AC6" w:rsidP="00B81662">
      <w:pPr>
        <w:pStyle w:val="ad"/>
        <w:numPr>
          <w:ilvl w:val="0"/>
          <w:numId w:val="46"/>
        </w:numPr>
        <w:suppressAutoHyphens/>
        <w:spacing w:line="216" w:lineRule="auto"/>
        <w:ind w:left="5" w:right="-142" w:hanging="357"/>
        <w:jc w:val="both"/>
        <w:rPr>
          <w:rFonts w:ascii="Times New Roman" w:hAnsi="Times New Roman"/>
          <w:bCs/>
          <w:lang w:eastAsia="ar-SA"/>
        </w:rPr>
      </w:pPr>
      <w:r w:rsidRPr="00B81662">
        <w:rPr>
          <w:rFonts w:ascii="Times New Roman" w:hAnsi="Times New Roman"/>
          <w:bCs/>
          <w:lang w:eastAsia="ar-SA"/>
        </w:rPr>
        <w:t>Максимально допустимая загрузка бункера объёмом 20м3 – 5000 кг.</w:t>
      </w:r>
    </w:p>
    <w:p w:rsidR="00F23AC6" w:rsidRPr="00B81662" w:rsidRDefault="00F23AC6" w:rsidP="00B81662">
      <w:pPr>
        <w:pStyle w:val="ad"/>
        <w:numPr>
          <w:ilvl w:val="0"/>
          <w:numId w:val="46"/>
        </w:numPr>
        <w:suppressAutoHyphens/>
        <w:spacing w:line="216" w:lineRule="auto"/>
        <w:ind w:left="5" w:right="-142" w:hanging="357"/>
        <w:jc w:val="both"/>
        <w:rPr>
          <w:rFonts w:ascii="Times New Roman" w:hAnsi="Times New Roman"/>
          <w:bCs/>
          <w:lang w:eastAsia="ar-SA"/>
        </w:rPr>
      </w:pPr>
      <w:r w:rsidRPr="00B81662">
        <w:rPr>
          <w:rFonts w:ascii="Times New Roman" w:hAnsi="Times New Roman"/>
          <w:bCs/>
          <w:lang w:eastAsia="ar-SA"/>
        </w:rPr>
        <w:t>Максимально допустимая загрузка бункера объёмом 27м3 – 7000 кг.</w:t>
      </w:r>
    </w:p>
    <w:p w:rsidR="005A2226" w:rsidRPr="00601022" w:rsidRDefault="00D73709" w:rsidP="003C21FA">
      <w:pPr>
        <w:suppressAutoHyphens/>
        <w:spacing w:line="216" w:lineRule="auto"/>
        <w:ind w:left="-709" w:right="-144"/>
        <w:jc w:val="both"/>
        <w:rPr>
          <w:bCs/>
          <w:sz w:val="22"/>
          <w:szCs w:val="22"/>
          <w:lang w:eastAsia="ar-SA"/>
        </w:rPr>
      </w:pPr>
      <w:r w:rsidRPr="00601022">
        <w:rPr>
          <w:bCs/>
          <w:sz w:val="22"/>
          <w:szCs w:val="22"/>
          <w:lang w:eastAsia="ar-SA"/>
        </w:rPr>
        <w:t>5.</w:t>
      </w:r>
      <w:r w:rsidR="00F23AC6">
        <w:rPr>
          <w:bCs/>
          <w:sz w:val="22"/>
          <w:szCs w:val="22"/>
          <w:lang w:eastAsia="ar-SA"/>
        </w:rPr>
        <w:t>8</w:t>
      </w:r>
      <w:r w:rsidRPr="00601022">
        <w:rPr>
          <w:bCs/>
          <w:sz w:val="22"/>
          <w:szCs w:val="22"/>
          <w:lang w:eastAsia="ar-SA"/>
        </w:rPr>
        <w:t>.</w:t>
      </w:r>
      <w:r w:rsidRPr="00601022">
        <w:rPr>
          <w:bCs/>
          <w:sz w:val="22"/>
          <w:szCs w:val="22"/>
          <w:lang w:eastAsia="ar-SA"/>
        </w:rPr>
        <w:tab/>
      </w:r>
      <w:r w:rsidR="005A2226" w:rsidRPr="00601022">
        <w:rPr>
          <w:color w:val="000000"/>
          <w:sz w:val="22"/>
          <w:szCs w:val="22"/>
        </w:rPr>
        <w:t>Подавать не позднее, чем за сутки, Заявки по установленной форме в Приложение №3 на вывоз отходов, посредством электронной почты на адрес:</w:t>
      </w:r>
      <w:r w:rsidR="005A2226" w:rsidRPr="00601022">
        <w:rPr>
          <w:color w:val="FF0000"/>
          <w:sz w:val="22"/>
          <w:szCs w:val="22"/>
        </w:rPr>
        <w:t xml:space="preserve"> </w:t>
      </w:r>
      <w:hyperlink r:id="rId10" w:history="1">
        <w:r w:rsidR="008D438A" w:rsidRPr="00601022">
          <w:rPr>
            <w:rStyle w:val="af1"/>
            <w:sz w:val="22"/>
            <w:szCs w:val="22"/>
            <w:lang w:val="en-US" w:eastAsia="ar-SA"/>
          </w:rPr>
          <w:t>disp</w:t>
        </w:r>
        <w:r w:rsidR="008D438A" w:rsidRPr="00601022">
          <w:rPr>
            <w:rStyle w:val="af1"/>
            <w:sz w:val="22"/>
            <w:szCs w:val="22"/>
            <w:lang w:eastAsia="ar-SA"/>
          </w:rPr>
          <w:t>.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arktika</w:t>
        </w:r>
        <w:r w:rsidR="008D438A" w:rsidRPr="00601022">
          <w:rPr>
            <w:rStyle w:val="af1"/>
            <w:sz w:val="22"/>
            <w:szCs w:val="22"/>
            <w:lang w:eastAsia="ar-SA"/>
          </w:rPr>
          <w:t>@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pik</w:t>
        </w:r>
        <w:r w:rsidR="008D438A" w:rsidRPr="00601022">
          <w:rPr>
            <w:rStyle w:val="af1"/>
            <w:sz w:val="22"/>
            <w:szCs w:val="22"/>
            <w:lang w:eastAsia="ar-SA"/>
          </w:rPr>
          <w:t>-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comfort</w:t>
        </w:r>
        <w:r w:rsidR="008D438A" w:rsidRPr="00601022">
          <w:rPr>
            <w:rStyle w:val="af1"/>
            <w:sz w:val="22"/>
            <w:szCs w:val="22"/>
            <w:lang w:eastAsia="ar-SA"/>
          </w:rPr>
          <w:t>.</w:t>
        </w:r>
        <w:r w:rsidR="008D438A" w:rsidRPr="00601022">
          <w:rPr>
            <w:rStyle w:val="af1"/>
            <w:sz w:val="22"/>
            <w:szCs w:val="22"/>
            <w:lang w:val="en-US" w:eastAsia="ar-SA"/>
          </w:rPr>
          <w:t>ru</w:t>
        </w:r>
      </w:hyperlink>
    </w:p>
    <w:p w:rsidR="00795648" w:rsidRPr="00601022" w:rsidRDefault="002E2CE7" w:rsidP="003C21FA">
      <w:pPr>
        <w:suppressAutoHyphens/>
        <w:spacing w:line="216" w:lineRule="auto"/>
        <w:ind w:left="-709" w:right="-144"/>
        <w:jc w:val="both"/>
        <w:rPr>
          <w:bCs/>
          <w:sz w:val="22"/>
          <w:szCs w:val="22"/>
          <w:lang w:eastAsia="ar-SA"/>
        </w:rPr>
      </w:pPr>
      <w:r w:rsidRPr="00601022">
        <w:rPr>
          <w:bCs/>
          <w:sz w:val="22"/>
          <w:szCs w:val="22"/>
          <w:lang w:eastAsia="ar-SA"/>
        </w:rPr>
        <w:t>5.</w:t>
      </w:r>
      <w:r w:rsidR="00F23AC6">
        <w:rPr>
          <w:bCs/>
          <w:sz w:val="22"/>
          <w:szCs w:val="22"/>
          <w:lang w:eastAsia="ar-SA"/>
        </w:rPr>
        <w:t>9</w:t>
      </w:r>
      <w:r w:rsidR="00D73709" w:rsidRPr="00601022">
        <w:rPr>
          <w:bCs/>
          <w:sz w:val="22"/>
          <w:szCs w:val="22"/>
          <w:lang w:eastAsia="ar-SA"/>
        </w:rPr>
        <w:t>.</w:t>
      </w:r>
      <w:r w:rsidR="00D73709" w:rsidRPr="00601022">
        <w:rPr>
          <w:bCs/>
          <w:sz w:val="22"/>
          <w:szCs w:val="22"/>
          <w:lang w:eastAsia="ar-SA"/>
        </w:rPr>
        <w:tab/>
      </w:r>
      <w:r w:rsidR="00795648" w:rsidRPr="00601022">
        <w:rPr>
          <w:bCs/>
          <w:sz w:val="22"/>
          <w:szCs w:val="22"/>
          <w:lang w:eastAsia="ar-SA"/>
        </w:rPr>
        <w:t xml:space="preserve">При совершении автотранспортом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Исполнителя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 xml:space="preserve"> холостого пробега вследствие действий и/или бездействий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Заказчика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 xml:space="preserve">, последний обязуется произвести оплату услуг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Исполнителя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>, как за полноценно оказанную услугу.</w:t>
      </w:r>
    </w:p>
    <w:p w:rsidR="00795648" w:rsidRPr="00601022" w:rsidRDefault="00F81AE1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bCs/>
          <w:sz w:val="22"/>
          <w:szCs w:val="22"/>
          <w:lang w:eastAsia="ar-SA"/>
        </w:rPr>
        <w:t>5.</w:t>
      </w:r>
      <w:r w:rsidR="00F23AC6">
        <w:rPr>
          <w:bCs/>
          <w:sz w:val="22"/>
          <w:szCs w:val="22"/>
          <w:lang w:eastAsia="ar-SA"/>
        </w:rPr>
        <w:t>10</w:t>
      </w:r>
      <w:r w:rsidR="00D73709" w:rsidRPr="00601022">
        <w:rPr>
          <w:bCs/>
          <w:sz w:val="22"/>
          <w:szCs w:val="22"/>
          <w:lang w:eastAsia="ar-SA"/>
        </w:rPr>
        <w:t>.</w:t>
      </w:r>
      <w:r w:rsidR="00D73709" w:rsidRPr="00601022">
        <w:rPr>
          <w:bCs/>
          <w:sz w:val="22"/>
          <w:szCs w:val="22"/>
          <w:lang w:eastAsia="ar-SA"/>
        </w:rPr>
        <w:tab/>
      </w:r>
      <w:r w:rsidR="00795648" w:rsidRPr="00601022">
        <w:rPr>
          <w:bCs/>
          <w:sz w:val="22"/>
          <w:szCs w:val="22"/>
          <w:lang w:eastAsia="ar-SA"/>
        </w:rPr>
        <w:t xml:space="preserve">Подписать Акт сдачи-приемки оказанных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Исполнителем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 xml:space="preserve"> услуг 3 (трех) дневный срок с момента его выставления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Исполнителем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 xml:space="preserve">, либо в тот же срок дать мотивированный отказ от подписания Акта, в противном случае услуги, оказанные </w:t>
      </w:r>
      <w:r w:rsidR="00254654">
        <w:rPr>
          <w:bCs/>
          <w:sz w:val="22"/>
          <w:szCs w:val="22"/>
          <w:lang w:eastAsia="ar-SA"/>
        </w:rPr>
        <w:t>«</w:t>
      </w:r>
      <w:r w:rsidR="00795648" w:rsidRPr="00601022">
        <w:rPr>
          <w:bCs/>
          <w:sz w:val="22"/>
          <w:szCs w:val="22"/>
          <w:lang w:eastAsia="ar-SA"/>
        </w:rPr>
        <w:t>Исполнителем</w:t>
      </w:r>
      <w:r w:rsidR="00254654">
        <w:rPr>
          <w:bCs/>
          <w:sz w:val="22"/>
          <w:szCs w:val="22"/>
          <w:lang w:eastAsia="ar-SA"/>
        </w:rPr>
        <w:t>»</w:t>
      </w:r>
      <w:r w:rsidR="00795648" w:rsidRPr="00601022">
        <w:rPr>
          <w:bCs/>
          <w:sz w:val="22"/>
          <w:szCs w:val="22"/>
          <w:lang w:eastAsia="ar-SA"/>
        </w:rPr>
        <w:t>, считаются исполненными надлежащим образом и в полном объеме, а Акт подписанным.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</w:t>
      </w:r>
      <w:r w:rsidR="002E2CE7" w:rsidRPr="00601022">
        <w:rPr>
          <w:sz w:val="22"/>
          <w:szCs w:val="22"/>
        </w:rPr>
        <w:t>1</w:t>
      </w:r>
      <w:r w:rsidR="00F23AC6">
        <w:rPr>
          <w:sz w:val="22"/>
          <w:szCs w:val="22"/>
        </w:rPr>
        <w:t>1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Не допускать сжигания ТБО и КГМ в контейнерах и на контейнерных площадках.</w:t>
      </w:r>
    </w:p>
    <w:p w:rsidR="00795648" w:rsidRPr="00601022" w:rsidRDefault="00795648" w:rsidP="003C21FA">
      <w:pPr>
        <w:suppressAutoHyphens/>
        <w:spacing w:line="216" w:lineRule="auto"/>
        <w:ind w:left="-709" w:right="-144"/>
        <w:jc w:val="both"/>
        <w:rPr>
          <w:sz w:val="22"/>
          <w:szCs w:val="22"/>
          <w:lang w:eastAsia="ar-SA"/>
        </w:rPr>
      </w:pPr>
      <w:r w:rsidRPr="00601022">
        <w:rPr>
          <w:sz w:val="22"/>
          <w:szCs w:val="22"/>
          <w:lang w:eastAsia="ar-SA"/>
        </w:rPr>
        <w:t>5.</w:t>
      </w:r>
      <w:r w:rsidR="00F81AE1" w:rsidRPr="00601022">
        <w:rPr>
          <w:sz w:val="22"/>
          <w:szCs w:val="22"/>
          <w:lang w:eastAsia="ar-SA"/>
        </w:rPr>
        <w:t>1</w:t>
      </w:r>
      <w:r w:rsidR="00F23AC6">
        <w:rPr>
          <w:sz w:val="22"/>
          <w:szCs w:val="22"/>
          <w:lang w:eastAsia="ar-SA"/>
        </w:rPr>
        <w:t>2</w:t>
      </w:r>
      <w:r w:rsidR="00D73709" w:rsidRPr="00601022">
        <w:rPr>
          <w:sz w:val="22"/>
          <w:szCs w:val="22"/>
          <w:lang w:eastAsia="ar-SA"/>
        </w:rPr>
        <w:t>.</w:t>
      </w:r>
      <w:r w:rsidR="00D73709" w:rsidRPr="00601022">
        <w:rPr>
          <w:sz w:val="22"/>
          <w:szCs w:val="22"/>
          <w:lang w:eastAsia="ar-SA"/>
        </w:rPr>
        <w:tab/>
      </w:r>
      <w:r w:rsidRPr="00601022">
        <w:rPr>
          <w:sz w:val="22"/>
          <w:szCs w:val="22"/>
          <w:lang w:eastAsia="ar-SA"/>
        </w:rPr>
        <w:t xml:space="preserve">Своевременно оплачивать услуги </w:t>
      </w:r>
      <w:r w:rsidR="00254654">
        <w:rPr>
          <w:sz w:val="22"/>
          <w:szCs w:val="22"/>
          <w:lang w:eastAsia="ar-SA"/>
        </w:rPr>
        <w:t>«</w:t>
      </w:r>
      <w:r w:rsidRPr="00601022">
        <w:rPr>
          <w:sz w:val="22"/>
          <w:szCs w:val="22"/>
          <w:lang w:eastAsia="ar-SA"/>
        </w:rPr>
        <w:t>Исполнителя</w:t>
      </w:r>
      <w:r w:rsidR="00254654">
        <w:rPr>
          <w:sz w:val="22"/>
          <w:szCs w:val="22"/>
          <w:lang w:eastAsia="ar-SA"/>
        </w:rPr>
        <w:t>»</w:t>
      </w:r>
      <w:r w:rsidRPr="00601022">
        <w:rPr>
          <w:sz w:val="22"/>
          <w:szCs w:val="22"/>
          <w:lang w:eastAsia="ar-SA"/>
        </w:rPr>
        <w:t>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</w:t>
      </w:r>
      <w:r w:rsidR="00F81AE1" w:rsidRPr="00601022">
        <w:rPr>
          <w:sz w:val="22"/>
          <w:szCs w:val="22"/>
        </w:rPr>
        <w:t>1</w:t>
      </w:r>
      <w:r w:rsidR="00F23AC6">
        <w:rPr>
          <w:sz w:val="22"/>
          <w:szCs w:val="22"/>
        </w:rPr>
        <w:t>3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Платежи за негативное воздействие на окружающую среду осуществляет «Заказчик» в установленном для природопользователя порядке.</w:t>
      </w:r>
    </w:p>
    <w:p w:rsidR="00443980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5.</w:t>
      </w:r>
      <w:r w:rsidR="00F81AE1" w:rsidRPr="00601022">
        <w:rPr>
          <w:sz w:val="22"/>
          <w:szCs w:val="22"/>
        </w:rPr>
        <w:t>1</w:t>
      </w:r>
      <w:r w:rsidR="00F23AC6">
        <w:rPr>
          <w:sz w:val="22"/>
          <w:szCs w:val="22"/>
        </w:rPr>
        <w:t>4</w:t>
      </w:r>
      <w:r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 xml:space="preserve">По письменному требованию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Исполнителя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 xml:space="preserve"> предоставить копии учредительных документов и выписку из ЕГРЮЛ не старше 2 (двух) месяцев. В необходимых случаях, по запросу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Исполнителя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>, предоставлять другие необходимые документы, в соответствии с требованиями действующего законодательства и контролирующих органов.</w:t>
      </w:r>
    </w:p>
    <w:p w:rsidR="002A40A4" w:rsidRPr="00601022" w:rsidRDefault="002A40A4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303CC5" w:rsidRPr="00601022" w:rsidRDefault="009E1F1D" w:rsidP="003C21FA">
      <w:pPr>
        <w:pStyle w:val="a3"/>
        <w:numPr>
          <w:ilvl w:val="0"/>
          <w:numId w:val="28"/>
        </w:numPr>
        <w:spacing w:line="216" w:lineRule="auto"/>
        <w:ind w:left="-709" w:right="-144" w:hanging="357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ПРОЧИЕ</w:t>
      </w:r>
      <w:r w:rsidR="00E045ED" w:rsidRPr="00601022">
        <w:rPr>
          <w:b/>
          <w:sz w:val="22"/>
          <w:szCs w:val="22"/>
        </w:rPr>
        <w:t xml:space="preserve"> УСЛОВИЯ</w:t>
      </w:r>
    </w:p>
    <w:p w:rsidR="00217BC6" w:rsidRPr="00601022" w:rsidRDefault="00217BC6" w:rsidP="003C21FA">
      <w:pPr>
        <w:pStyle w:val="a3"/>
        <w:spacing w:line="216" w:lineRule="auto"/>
        <w:ind w:left="-709" w:right="-144"/>
        <w:rPr>
          <w:b/>
          <w:sz w:val="22"/>
          <w:szCs w:val="22"/>
        </w:rPr>
      </w:pPr>
    </w:p>
    <w:p w:rsidR="00D73709" w:rsidRPr="00601022" w:rsidRDefault="00795648" w:rsidP="003C21FA">
      <w:pPr>
        <w:pStyle w:val="a3"/>
        <w:numPr>
          <w:ilvl w:val="1"/>
          <w:numId w:val="28"/>
        </w:numPr>
        <w:spacing w:line="216" w:lineRule="auto"/>
        <w:ind w:left="-709" w:right="-144" w:firstLine="0"/>
        <w:jc w:val="both"/>
        <w:rPr>
          <w:sz w:val="22"/>
          <w:szCs w:val="22"/>
        </w:rPr>
      </w:pPr>
      <w:r w:rsidRPr="00601022">
        <w:rPr>
          <w:sz w:val="22"/>
          <w:szCs w:val="22"/>
        </w:rPr>
        <w:t xml:space="preserve">В случае невыполнения одной из Сторон договорных обязательств, Сторона, чьи интересы были нарушены, сообщает другой Стороне посредством электронной почты, телефонограммы или другим доступным способом о допущенных нарушениях и вызывает ее представителя для составления соответствующего Акта. </w:t>
      </w:r>
    </w:p>
    <w:p w:rsidR="00795648" w:rsidRPr="00601022" w:rsidRDefault="00795648" w:rsidP="00D070BB">
      <w:pPr>
        <w:pStyle w:val="a3"/>
        <w:spacing w:line="216" w:lineRule="auto"/>
        <w:ind w:left="-709" w:right="-144" w:firstLine="709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В случае неявки представителей одной из сторон составляется односторонний акт. Акт совместно с телефонограммой является достаточным документом для предъявления претензий за нарушение условий договора.</w:t>
      </w:r>
    </w:p>
    <w:p w:rsidR="00795648" w:rsidRPr="00601022" w:rsidRDefault="00D73709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lastRenderedPageBreak/>
        <w:t>6.2.</w:t>
      </w:r>
      <w:r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В случае изменения организационно-правовой формы, адреса, банковских и иных реквизитов, Стороны незамедлительно извещают друг друга о возникших изменениях и вносят их в настоящий Договор. Банковские реквизиты могут быть изменены по Информационному письму, заверенному подписями и печатями Сторон.  </w:t>
      </w:r>
    </w:p>
    <w:p w:rsidR="00795648" w:rsidRPr="00601022" w:rsidRDefault="00D73709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6.3.</w:t>
      </w:r>
      <w:r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Изменения или дополнения Договора допускаются по взаимному письменному соглашению сторон в установленном законом порядке. Приложения к Договору составляют его неотъемлемую часть.</w:t>
      </w:r>
    </w:p>
    <w:p w:rsidR="00795648" w:rsidRPr="00601022" w:rsidRDefault="00D73709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6.4.</w:t>
      </w:r>
      <w:r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После истечения срока Договора Стороны не освобождаются от исполнения своих обязательств по Договору до их полного исполнения.</w:t>
      </w:r>
    </w:p>
    <w:p w:rsidR="00443980" w:rsidRPr="00601022" w:rsidRDefault="00443980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E045ED" w:rsidRPr="00601022" w:rsidRDefault="00E045ED" w:rsidP="003C21FA">
      <w:pPr>
        <w:pStyle w:val="a3"/>
        <w:numPr>
          <w:ilvl w:val="0"/>
          <w:numId w:val="28"/>
        </w:numPr>
        <w:spacing w:before="60" w:after="60"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ОТВЕТСТВЕННОСТЬ СТОРОН</w:t>
      </w:r>
    </w:p>
    <w:p w:rsidR="00217BC6" w:rsidRPr="00601022" w:rsidRDefault="00217BC6" w:rsidP="003C21FA">
      <w:pPr>
        <w:pStyle w:val="a3"/>
        <w:spacing w:before="60" w:after="60" w:line="216" w:lineRule="auto"/>
        <w:ind w:left="-709" w:right="-144"/>
        <w:rPr>
          <w:b/>
          <w:sz w:val="22"/>
          <w:szCs w:val="22"/>
        </w:rPr>
      </w:pPr>
    </w:p>
    <w:p w:rsidR="001E4996" w:rsidRPr="00601022" w:rsidRDefault="00BC7490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</w:t>
      </w:r>
      <w:r w:rsidR="00D73709" w:rsidRPr="00601022">
        <w:rPr>
          <w:sz w:val="22"/>
          <w:szCs w:val="22"/>
        </w:rPr>
        <w:t>.1.</w:t>
      </w:r>
      <w:r w:rsidR="00D73709" w:rsidRPr="00601022">
        <w:rPr>
          <w:sz w:val="22"/>
          <w:szCs w:val="22"/>
        </w:rPr>
        <w:tab/>
      </w:r>
      <w:r w:rsidR="001E4996" w:rsidRPr="00601022">
        <w:rPr>
          <w:sz w:val="22"/>
          <w:szCs w:val="22"/>
        </w:rPr>
        <w:t>Стороны согласились, что к денежным обязательствам, возникающим между Сторонами в рамках настоящего Договора, положения статьи 317.1. Гражданского кодекса Российской Федерации («Проценты по денежному обязательству») применяться не будут. Данный пункт распространяется с 1 июня 2015 года.</w:t>
      </w:r>
    </w:p>
    <w:p w:rsidR="00795648" w:rsidRPr="00601022" w:rsidRDefault="00D73709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7.2.</w:t>
      </w:r>
      <w:r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</w:t>
      </w:r>
      <w:r w:rsidR="001E4996" w:rsidRPr="00601022">
        <w:rPr>
          <w:sz w:val="22"/>
          <w:szCs w:val="22"/>
        </w:rPr>
        <w:t>3</w:t>
      </w:r>
      <w:r w:rsidR="00D73709" w:rsidRPr="00601022">
        <w:rPr>
          <w:sz w:val="22"/>
          <w:szCs w:val="22"/>
        </w:rPr>
        <w:t>.</w:t>
      </w:r>
      <w:r w:rsidR="00D73709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За просрочку оплаты платежа, при условии надлежащего выполнения «Исполнителем» своих обязательств по договору, «Заказчик» выплачивает «Исполнителю» пени в размере - 0,1% от суммы договора за каждый день просрочки.</w:t>
      </w:r>
    </w:p>
    <w:p w:rsidR="00795648" w:rsidRPr="00601022" w:rsidRDefault="00795648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</w:t>
      </w:r>
      <w:r w:rsidR="001E4996" w:rsidRPr="00601022">
        <w:rPr>
          <w:sz w:val="22"/>
          <w:szCs w:val="22"/>
        </w:rPr>
        <w:t>4</w:t>
      </w:r>
      <w:r w:rsidR="001067E5" w:rsidRPr="00601022">
        <w:rPr>
          <w:sz w:val="22"/>
          <w:szCs w:val="22"/>
        </w:rPr>
        <w:t>.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Уплата Сторонами неустойки за ненадлежащее исполнение обязательств по настоящему Договору не освобождает Стороны от исполнения этих обязательств.</w:t>
      </w:r>
    </w:p>
    <w:p w:rsidR="00795648" w:rsidRPr="00601022" w:rsidRDefault="00795648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</w:t>
      </w:r>
      <w:r w:rsidR="001E4996" w:rsidRPr="00601022">
        <w:rPr>
          <w:sz w:val="22"/>
          <w:szCs w:val="22"/>
        </w:rPr>
        <w:t>5</w:t>
      </w:r>
      <w:r w:rsidR="001067E5" w:rsidRPr="00601022">
        <w:rPr>
          <w:sz w:val="22"/>
          <w:szCs w:val="22"/>
        </w:rPr>
        <w:t>.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В случае просрочки платежа более чем на 10 (десять) банковских дней, «Исполнитель» вправе приостановить вывоз отходов. Накопившиеся отходы вывозятся после погашения задолженности. При несоблюдении сроков оплаты оказанных услуг более 1(одного) месяца с момента выставления счета, «Исполнитель» вправе досрочно расторгнуть договор, письменно или телефонограммой уведомив об этом Заказчика, не позднее 15 (пятнадцати) календарных дней до предполагаемой даты расторжения договора.</w:t>
      </w:r>
    </w:p>
    <w:p w:rsidR="00795648" w:rsidRPr="00601022" w:rsidRDefault="00795648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</w:t>
      </w:r>
      <w:r w:rsidR="001E4996" w:rsidRPr="00601022">
        <w:rPr>
          <w:sz w:val="22"/>
          <w:szCs w:val="22"/>
        </w:rPr>
        <w:t>6</w:t>
      </w:r>
      <w:r w:rsidR="001067E5" w:rsidRPr="00601022">
        <w:rPr>
          <w:sz w:val="22"/>
          <w:szCs w:val="22"/>
        </w:rPr>
        <w:t>.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В случае поломки погрузочного или прессовально</w:t>
      </w:r>
      <w:r w:rsidR="00BE258D" w:rsidRPr="00601022">
        <w:rPr>
          <w:sz w:val="22"/>
          <w:szCs w:val="22"/>
        </w:rPr>
        <w:t xml:space="preserve">го оборудования мусоровоза или </w:t>
      </w:r>
      <w:r w:rsidRPr="00601022">
        <w:rPr>
          <w:sz w:val="22"/>
          <w:szCs w:val="22"/>
        </w:rPr>
        <w:t xml:space="preserve">бункеровоза по вине «Заказчика», в том числе в связи с выбросом </w:t>
      </w:r>
      <w:r w:rsidR="003C21FA" w:rsidRPr="00601022">
        <w:rPr>
          <w:sz w:val="22"/>
          <w:szCs w:val="22"/>
        </w:rPr>
        <w:t>в</w:t>
      </w:r>
      <w:r w:rsidR="003C21FA">
        <w:rPr>
          <w:sz w:val="22"/>
          <w:szCs w:val="22"/>
        </w:rPr>
        <w:t xml:space="preserve"> </w:t>
      </w:r>
      <w:r w:rsidR="003C21FA" w:rsidRPr="00601022">
        <w:rPr>
          <w:sz w:val="22"/>
          <w:szCs w:val="22"/>
        </w:rPr>
        <w:t>контейнер</w:t>
      </w:r>
      <w:r w:rsidRPr="00601022">
        <w:rPr>
          <w:sz w:val="22"/>
          <w:szCs w:val="22"/>
        </w:rPr>
        <w:t xml:space="preserve"> для ТБО строительного мусора, «Заказчик» возмещает «Исполнителю» стоимость ремонта на основании двухстороннего акта осмотра мусоровоза и калькуляции затрат по ремонту.</w:t>
      </w:r>
    </w:p>
    <w:p w:rsidR="00795648" w:rsidRPr="00601022" w:rsidRDefault="00795648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7.</w:t>
      </w:r>
      <w:r w:rsidR="001E4996" w:rsidRPr="00601022">
        <w:rPr>
          <w:sz w:val="22"/>
          <w:szCs w:val="22"/>
        </w:rPr>
        <w:t>7</w:t>
      </w:r>
      <w:r w:rsidR="001067E5" w:rsidRPr="00601022">
        <w:rPr>
          <w:sz w:val="22"/>
          <w:szCs w:val="22"/>
        </w:rPr>
        <w:t>.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 xml:space="preserve">В случае необеспечения сохранности, предоставленного по настоящему Договору оборудования,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Заказчик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 xml:space="preserve"> несет полную материальную ответственность в размере рыночной стоимости контейнера с учетом амортизации.</w:t>
      </w:r>
    </w:p>
    <w:p w:rsidR="00A66F6D" w:rsidRPr="00601022" w:rsidRDefault="00A66F6D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303CC5" w:rsidRPr="00601022" w:rsidRDefault="003D5259" w:rsidP="003C21FA">
      <w:pPr>
        <w:pStyle w:val="a3"/>
        <w:numPr>
          <w:ilvl w:val="0"/>
          <w:numId w:val="36"/>
        </w:numPr>
        <w:spacing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ПОРЯДОК РАЗРЕШЕНИЯ СПОРОВ</w:t>
      </w:r>
    </w:p>
    <w:p w:rsidR="00886700" w:rsidRPr="00601022" w:rsidRDefault="00886700" w:rsidP="003C21FA">
      <w:pPr>
        <w:pStyle w:val="a3"/>
        <w:spacing w:line="216" w:lineRule="auto"/>
        <w:ind w:left="-709" w:right="-144"/>
        <w:rPr>
          <w:b/>
          <w:sz w:val="22"/>
          <w:szCs w:val="22"/>
        </w:rPr>
      </w:pPr>
    </w:p>
    <w:p w:rsidR="003D5259" w:rsidRDefault="00795648" w:rsidP="003C21FA">
      <w:pPr>
        <w:pStyle w:val="a3"/>
        <w:numPr>
          <w:ilvl w:val="1"/>
          <w:numId w:val="36"/>
        </w:numPr>
        <w:spacing w:line="216" w:lineRule="auto"/>
        <w:ind w:left="-709" w:right="-144" w:firstLine="0"/>
        <w:jc w:val="both"/>
        <w:rPr>
          <w:sz w:val="22"/>
          <w:szCs w:val="22"/>
        </w:rPr>
      </w:pPr>
      <w:r w:rsidRPr="00601022">
        <w:rPr>
          <w:sz w:val="22"/>
          <w:szCs w:val="22"/>
        </w:rPr>
        <w:t xml:space="preserve">Споры, которые могут возникнуть при исполнении условий настоящего договора, Стороны будут стремиться разрешить путем переговоров в порядке досудебного разбирательства. При не достижении взаимопонимания спор передается </w:t>
      </w:r>
      <w:r w:rsidR="008809E8" w:rsidRPr="00601022">
        <w:rPr>
          <w:sz w:val="22"/>
          <w:szCs w:val="22"/>
        </w:rPr>
        <w:t>на разрешение в Арбитражный суд.</w:t>
      </w:r>
    </w:p>
    <w:p w:rsidR="0041489C" w:rsidRDefault="0041489C" w:rsidP="0041489C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41489C" w:rsidRDefault="0041489C" w:rsidP="0041489C">
      <w:pPr>
        <w:widowControl w:val="0"/>
        <w:shd w:val="clear" w:color="auto" w:fill="FFFFFF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line="216" w:lineRule="auto"/>
        <w:ind w:left="-851" w:right="-144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  </w:t>
      </w:r>
      <w:r w:rsidRPr="003239A7">
        <w:rPr>
          <w:b/>
          <w:bCs/>
          <w:sz w:val="22"/>
          <w:szCs w:val="22"/>
        </w:rPr>
        <w:t>ФОРС-МАЖОРНЫЕ ОБСТОЯТЕЛЬСТВА</w:t>
      </w:r>
    </w:p>
    <w:p w:rsidR="0041489C" w:rsidRPr="003239A7" w:rsidRDefault="0041489C" w:rsidP="0041489C">
      <w:pPr>
        <w:widowControl w:val="0"/>
        <w:shd w:val="clear" w:color="auto" w:fill="FFFFFF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line="216" w:lineRule="auto"/>
        <w:ind w:left="-851" w:right="-144"/>
        <w:contextualSpacing/>
        <w:jc w:val="center"/>
        <w:rPr>
          <w:b/>
          <w:bCs/>
          <w:sz w:val="22"/>
          <w:szCs w:val="22"/>
        </w:rPr>
      </w:pPr>
    </w:p>
    <w:p w:rsidR="0041489C" w:rsidRPr="0020675C" w:rsidRDefault="0041489C" w:rsidP="00D070BB">
      <w:pPr>
        <w:shd w:val="clear" w:color="auto" w:fill="FFFFFF"/>
        <w:tabs>
          <w:tab w:val="left" w:pos="0"/>
        </w:tabs>
        <w:spacing w:line="216" w:lineRule="auto"/>
        <w:ind w:left="-709" w:right="-144"/>
        <w:contextualSpacing/>
        <w:jc w:val="both"/>
        <w:rPr>
          <w:sz w:val="22"/>
          <w:szCs w:val="22"/>
        </w:rPr>
      </w:pPr>
      <w:r w:rsidRPr="0020675C">
        <w:rPr>
          <w:sz w:val="22"/>
          <w:szCs w:val="22"/>
        </w:rPr>
        <w:t>9.1.</w:t>
      </w:r>
      <w:r w:rsidR="00D070BB" w:rsidRPr="0020675C">
        <w:rPr>
          <w:sz w:val="22"/>
          <w:szCs w:val="22"/>
        </w:rPr>
        <w:tab/>
      </w:r>
      <w:r w:rsidRPr="0020675C">
        <w:rPr>
          <w:bCs/>
          <w:sz w:val="22"/>
          <w:szCs w:val="22"/>
        </w:rPr>
        <w:t xml:space="preserve">«Стороны» </w:t>
      </w:r>
      <w:r w:rsidRPr="0020675C">
        <w:rPr>
          <w:sz w:val="22"/>
          <w:szCs w:val="22"/>
        </w:rPr>
        <w:t>освобождаются от ответственности за частичное или полное неисполнение обязательств по настоящему Договору, если это неисполнение явилось следствием событий или обстоятельств непреодолимой силы, возникших после заключения Договора в результате событий чрезвычайного характера, которые одна из «Сторон» не могла предвидеть, и предотвратить. К таким событиям и обстоятельствам, в частности относят: стихийные бедствия, гражданские волнения, объявленную или фактическую войну, эпидемии, блокаду, землетрясения, наводнения, пожары, другие стихийные бедствия, а также изменения Федерального Законодательства.</w:t>
      </w:r>
    </w:p>
    <w:p w:rsidR="0041489C" w:rsidRPr="0020675C" w:rsidRDefault="0041489C" w:rsidP="00D070BB">
      <w:pPr>
        <w:shd w:val="clear" w:color="auto" w:fill="FFFFFF"/>
        <w:tabs>
          <w:tab w:val="left" w:pos="-851"/>
        </w:tabs>
        <w:spacing w:line="216" w:lineRule="auto"/>
        <w:ind w:left="-709" w:right="-144"/>
        <w:contextualSpacing/>
        <w:jc w:val="both"/>
        <w:rPr>
          <w:sz w:val="22"/>
          <w:szCs w:val="22"/>
        </w:rPr>
      </w:pPr>
      <w:r w:rsidRPr="0020675C">
        <w:rPr>
          <w:sz w:val="22"/>
          <w:szCs w:val="22"/>
        </w:rPr>
        <w:t>9.2.</w:t>
      </w:r>
      <w:r w:rsidR="00D070BB" w:rsidRPr="0020675C">
        <w:rPr>
          <w:sz w:val="22"/>
          <w:szCs w:val="22"/>
        </w:rPr>
        <w:tab/>
      </w:r>
      <w:r w:rsidRPr="0020675C">
        <w:rPr>
          <w:sz w:val="22"/>
          <w:szCs w:val="22"/>
        </w:rPr>
        <w:t xml:space="preserve">При наступлении обстоятельств, указанных в п. </w:t>
      </w:r>
      <w:r w:rsidR="00D070BB" w:rsidRPr="0020675C">
        <w:rPr>
          <w:sz w:val="22"/>
          <w:szCs w:val="22"/>
        </w:rPr>
        <w:t>9</w:t>
      </w:r>
      <w:r w:rsidRPr="0020675C">
        <w:rPr>
          <w:sz w:val="22"/>
          <w:szCs w:val="22"/>
        </w:rPr>
        <w:t>.1., «Сторона», для которой произошло наступление этих событий, должна в максимально возможный срок известить другую «Сторону» об их наступлении.</w:t>
      </w:r>
    </w:p>
    <w:p w:rsidR="0041489C" w:rsidRPr="0020675C" w:rsidRDefault="0041489C" w:rsidP="00D070BB">
      <w:pPr>
        <w:shd w:val="clear" w:color="auto" w:fill="FFFFFF"/>
        <w:tabs>
          <w:tab w:val="left" w:pos="-851"/>
        </w:tabs>
        <w:spacing w:line="216" w:lineRule="auto"/>
        <w:ind w:left="-709" w:right="-144"/>
        <w:contextualSpacing/>
        <w:jc w:val="both"/>
        <w:rPr>
          <w:sz w:val="22"/>
          <w:szCs w:val="22"/>
        </w:rPr>
      </w:pPr>
      <w:r w:rsidRPr="0020675C">
        <w:rPr>
          <w:sz w:val="22"/>
          <w:szCs w:val="22"/>
        </w:rPr>
        <w:t>9.3.</w:t>
      </w:r>
      <w:r w:rsidR="00D070BB" w:rsidRPr="0020675C">
        <w:rPr>
          <w:sz w:val="22"/>
          <w:szCs w:val="22"/>
        </w:rPr>
        <w:tab/>
      </w:r>
      <w:r w:rsidRPr="0020675C">
        <w:rPr>
          <w:sz w:val="22"/>
          <w:szCs w:val="22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«Стороны» Договора имеют право его расторгнуть до истечения срока его действия, приняв все меры для проведения взаимных расчетов.</w:t>
      </w:r>
    </w:p>
    <w:p w:rsidR="0041489C" w:rsidRPr="00601022" w:rsidRDefault="0041489C" w:rsidP="0041489C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3D5259" w:rsidRPr="00601022" w:rsidRDefault="003D5259" w:rsidP="003C21FA">
      <w:pPr>
        <w:pStyle w:val="a3"/>
        <w:spacing w:line="216" w:lineRule="auto"/>
        <w:ind w:left="-709" w:right="-144"/>
        <w:jc w:val="both"/>
        <w:rPr>
          <w:b/>
          <w:sz w:val="22"/>
          <w:szCs w:val="22"/>
        </w:rPr>
      </w:pPr>
    </w:p>
    <w:p w:rsidR="00ED26D8" w:rsidRPr="00601022" w:rsidRDefault="00E045ED" w:rsidP="00D070BB">
      <w:pPr>
        <w:pStyle w:val="a3"/>
        <w:numPr>
          <w:ilvl w:val="0"/>
          <w:numId w:val="43"/>
        </w:numPr>
        <w:spacing w:before="60" w:after="60" w:line="216" w:lineRule="auto"/>
        <w:ind w:left="-426" w:right="-144" w:hanging="425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СРОК ДЕЙСТВИЯ ДОГОВОРА</w:t>
      </w:r>
    </w:p>
    <w:p w:rsidR="00217BC6" w:rsidRPr="00601022" w:rsidRDefault="00217BC6" w:rsidP="003C21FA">
      <w:pPr>
        <w:pStyle w:val="a3"/>
        <w:spacing w:before="60" w:after="60" w:line="216" w:lineRule="auto"/>
        <w:ind w:left="-709" w:right="-144"/>
        <w:rPr>
          <w:sz w:val="22"/>
          <w:szCs w:val="22"/>
        </w:rPr>
      </w:pPr>
    </w:p>
    <w:p w:rsidR="00F94145" w:rsidRPr="00601022" w:rsidRDefault="0041489C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D26D8" w:rsidRPr="00601022">
        <w:rPr>
          <w:sz w:val="22"/>
          <w:szCs w:val="22"/>
        </w:rPr>
        <w:t>.1.</w:t>
      </w:r>
      <w:r w:rsidR="001067E5" w:rsidRPr="00601022">
        <w:rPr>
          <w:sz w:val="22"/>
          <w:szCs w:val="22"/>
        </w:rPr>
        <w:tab/>
      </w:r>
      <w:r w:rsidR="00601022" w:rsidRPr="003239A7">
        <w:rPr>
          <w:sz w:val="22"/>
          <w:szCs w:val="22"/>
        </w:rPr>
        <w:t xml:space="preserve">Договор </w:t>
      </w:r>
      <w:r w:rsidR="00601022" w:rsidRPr="003239A7">
        <w:rPr>
          <w:b/>
          <w:sz w:val="22"/>
          <w:szCs w:val="22"/>
        </w:rPr>
        <w:t>вступает в силу с «</w:t>
      </w:r>
      <w:permStart w:id="1138126209" w:edGrp="everyone"/>
      <w:r w:rsidR="001566FC">
        <w:rPr>
          <w:b/>
          <w:sz w:val="22"/>
          <w:szCs w:val="22"/>
        </w:rPr>
        <w:t>01</w:t>
      </w:r>
      <w:permEnd w:id="1138126209"/>
      <w:r w:rsidR="00601022" w:rsidRPr="003239A7">
        <w:rPr>
          <w:b/>
          <w:sz w:val="22"/>
          <w:szCs w:val="22"/>
        </w:rPr>
        <w:t xml:space="preserve">» </w:t>
      </w:r>
      <w:permStart w:id="1349856500" w:edGrp="everyone"/>
      <w:r w:rsidR="00BE58DE">
        <w:rPr>
          <w:b/>
          <w:sz w:val="22"/>
          <w:szCs w:val="22"/>
        </w:rPr>
        <w:t>декабря</w:t>
      </w:r>
      <w:permEnd w:id="1349856500"/>
      <w:r w:rsidR="00601022" w:rsidRPr="003239A7">
        <w:rPr>
          <w:b/>
          <w:sz w:val="22"/>
          <w:szCs w:val="22"/>
        </w:rPr>
        <w:t xml:space="preserve"> 20</w:t>
      </w:r>
      <w:permStart w:id="1046695685" w:edGrp="everyone"/>
      <w:r w:rsidR="001566FC">
        <w:rPr>
          <w:b/>
          <w:sz w:val="22"/>
          <w:szCs w:val="22"/>
        </w:rPr>
        <w:t>19</w:t>
      </w:r>
      <w:permEnd w:id="1046695685"/>
      <w:r w:rsidR="00601022" w:rsidRPr="003239A7">
        <w:rPr>
          <w:b/>
          <w:sz w:val="22"/>
          <w:szCs w:val="22"/>
        </w:rPr>
        <w:t xml:space="preserve"> года, и действует до «</w:t>
      </w:r>
      <w:permStart w:id="983707365" w:edGrp="everyone"/>
      <w:r w:rsidR="00601022">
        <w:rPr>
          <w:b/>
          <w:sz w:val="22"/>
          <w:szCs w:val="22"/>
        </w:rPr>
        <w:t>31</w:t>
      </w:r>
      <w:permEnd w:id="983707365"/>
      <w:r w:rsidR="00601022" w:rsidRPr="003239A7">
        <w:rPr>
          <w:b/>
          <w:sz w:val="22"/>
          <w:szCs w:val="22"/>
        </w:rPr>
        <w:t xml:space="preserve">» </w:t>
      </w:r>
      <w:permStart w:id="1363356082" w:edGrp="everyone"/>
      <w:r w:rsidR="00601022">
        <w:rPr>
          <w:b/>
          <w:sz w:val="22"/>
          <w:szCs w:val="22"/>
        </w:rPr>
        <w:t>декабря</w:t>
      </w:r>
      <w:permEnd w:id="1363356082"/>
      <w:r w:rsidR="00601022" w:rsidRPr="003239A7">
        <w:rPr>
          <w:b/>
          <w:sz w:val="22"/>
          <w:szCs w:val="22"/>
        </w:rPr>
        <w:t xml:space="preserve"> 20</w:t>
      </w:r>
      <w:permStart w:id="464995266" w:edGrp="everyone"/>
      <w:r w:rsidR="00601022">
        <w:rPr>
          <w:b/>
          <w:sz w:val="22"/>
          <w:szCs w:val="22"/>
        </w:rPr>
        <w:t>19</w:t>
      </w:r>
      <w:permEnd w:id="464995266"/>
      <w:r w:rsidR="00601022" w:rsidRPr="003239A7">
        <w:rPr>
          <w:b/>
          <w:sz w:val="22"/>
          <w:szCs w:val="22"/>
        </w:rPr>
        <w:t xml:space="preserve"> года.</w:t>
      </w:r>
    </w:p>
    <w:p w:rsidR="00795648" w:rsidRPr="00601022" w:rsidRDefault="0041489C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067E5" w:rsidRPr="00601022">
        <w:rPr>
          <w:sz w:val="22"/>
          <w:szCs w:val="22"/>
        </w:rPr>
        <w:t>.2.</w:t>
      </w:r>
      <w:r w:rsidR="001067E5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>Договор считается пролонгированным на последующие 12 месяцев, если за 10 (десять) дней до окончания срока действия настоящего договора ни одна из Сторон не уведомила другую Сторону о расторжении Договора или его пересмотре. В случае пролонгации срока действия договора срок оказания услуг увеличивается на 1 (один) календарный год.</w:t>
      </w:r>
      <w:r w:rsidR="005B0D80" w:rsidRPr="00601022">
        <w:rPr>
          <w:sz w:val="22"/>
          <w:szCs w:val="22"/>
        </w:rPr>
        <w:t xml:space="preserve"> Количество пролонгаций не ограничено.</w:t>
      </w:r>
    </w:p>
    <w:p w:rsidR="00795648" w:rsidRPr="00601022" w:rsidRDefault="0041489C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067E5" w:rsidRPr="00601022">
        <w:rPr>
          <w:sz w:val="22"/>
          <w:szCs w:val="22"/>
        </w:rPr>
        <w:t>.3.</w:t>
      </w:r>
      <w:r w:rsidR="001067E5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При пролонгации Договора, в случае индексации тарифов на оказываемые услуги, </w:t>
      </w:r>
      <w:r w:rsidR="00254654">
        <w:rPr>
          <w:sz w:val="22"/>
          <w:szCs w:val="22"/>
        </w:rPr>
        <w:t>«</w:t>
      </w:r>
      <w:r w:rsidR="00795648" w:rsidRPr="00601022">
        <w:rPr>
          <w:sz w:val="22"/>
          <w:szCs w:val="22"/>
        </w:rPr>
        <w:t>Исполнитель</w:t>
      </w:r>
      <w:r w:rsidR="00254654">
        <w:rPr>
          <w:sz w:val="22"/>
          <w:szCs w:val="22"/>
        </w:rPr>
        <w:t>»</w:t>
      </w:r>
      <w:r w:rsidR="00795648" w:rsidRPr="00601022">
        <w:rPr>
          <w:sz w:val="22"/>
          <w:szCs w:val="22"/>
        </w:rPr>
        <w:t xml:space="preserve"> имеет право в одностороннем порядке изменить стоимость оказываемых услуг.</w:t>
      </w:r>
    </w:p>
    <w:p w:rsidR="00795648" w:rsidRPr="00601022" w:rsidRDefault="0041489C" w:rsidP="003C21FA">
      <w:pPr>
        <w:spacing w:line="216" w:lineRule="auto"/>
        <w:ind w:left="-709" w:right="-14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1067E5" w:rsidRPr="00601022">
        <w:rPr>
          <w:sz w:val="22"/>
          <w:szCs w:val="22"/>
        </w:rPr>
        <w:t>.4.</w:t>
      </w:r>
      <w:r w:rsidR="001067E5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Договор считается расторгнутым в одностороннем порядке через 20 (двадцать) календарных дней после письменного уведомления об этом другой Стороны и после взаимной сверки расчетов и подписания акта сверки. </w:t>
      </w:r>
    </w:p>
    <w:p w:rsidR="00795648" w:rsidRPr="00601022" w:rsidRDefault="00795648" w:rsidP="002A40A4">
      <w:pPr>
        <w:pStyle w:val="ac"/>
        <w:spacing w:line="216" w:lineRule="auto"/>
        <w:ind w:left="-709" w:right="-144" w:firstLine="709"/>
        <w:jc w:val="both"/>
        <w:rPr>
          <w:rFonts w:ascii="Times New Roman" w:hAnsi="Times New Roman"/>
          <w:sz w:val="22"/>
          <w:szCs w:val="22"/>
        </w:rPr>
      </w:pPr>
      <w:r w:rsidRPr="00601022">
        <w:rPr>
          <w:rFonts w:ascii="Times New Roman" w:hAnsi="Times New Roman"/>
          <w:sz w:val="22"/>
          <w:szCs w:val="22"/>
        </w:rPr>
        <w:t>В случае расторжения Договора по инициативе «Заказчика», «Заказчик» обязан произвести оплату оказанных услуг в течение 2 (двух) рабочих дней со дня расторжения настоящего договора.</w:t>
      </w:r>
    </w:p>
    <w:p w:rsidR="00795648" w:rsidRPr="00601022" w:rsidRDefault="0041489C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067E5" w:rsidRPr="00601022">
        <w:rPr>
          <w:sz w:val="22"/>
          <w:szCs w:val="22"/>
        </w:rPr>
        <w:t>.5.</w:t>
      </w:r>
      <w:r w:rsidR="001067E5" w:rsidRPr="00601022">
        <w:rPr>
          <w:sz w:val="22"/>
          <w:szCs w:val="22"/>
        </w:rPr>
        <w:tab/>
      </w:r>
      <w:r w:rsidR="00795648" w:rsidRPr="00601022">
        <w:rPr>
          <w:sz w:val="22"/>
          <w:szCs w:val="22"/>
        </w:rPr>
        <w:t xml:space="preserve">Любые изменения и дополнения к настоящему Договору составляют его неотъемлемую часть и действительны при условии, что они совершены в письменной форме и подписаны уполномоченными на то представителями Сторон. </w:t>
      </w:r>
    </w:p>
    <w:p w:rsidR="00795648" w:rsidRPr="00601022" w:rsidRDefault="0041489C" w:rsidP="003C21FA">
      <w:pPr>
        <w:pStyle w:val="ac"/>
        <w:spacing w:line="216" w:lineRule="auto"/>
        <w:ind w:left="-709" w:right="-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1067E5" w:rsidRPr="00601022">
        <w:rPr>
          <w:rFonts w:ascii="Times New Roman" w:hAnsi="Times New Roman"/>
          <w:sz w:val="22"/>
          <w:szCs w:val="22"/>
        </w:rPr>
        <w:t>.6.</w:t>
      </w:r>
      <w:r w:rsidR="001067E5" w:rsidRPr="00601022">
        <w:rPr>
          <w:rFonts w:ascii="Times New Roman" w:hAnsi="Times New Roman"/>
          <w:sz w:val="22"/>
          <w:szCs w:val="22"/>
        </w:rPr>
        <w:tab/>
      </w:r>
      <w:r w:rsidR="00795648" w:rsidRPr="00601022">
        <w:rPr>
          <w:rFonts w:ascii="Times New Roman" w:hAnsi="Times New Roman"/>
          <w:sz w:val="22"/>
          <w:szCs w:val="22"/>
        </w:rPr>
        <w:t>После прекращения действия Договора Стороны не освобождаются от исполнения своих обязательств по Договору до их полного исполнения.</w:t>
      </w:r>
    </w:p>
    <w:p w:rsidR="00886700" w:rsidRPr="00601022" w:rsidRDefault="0041489C" w:rsidP="003C21FA">
      <w:pPr>
        <w:pStyle w:val="ac"/>
        <w:spacing w:line="216" w:lineRule="auto"/>
        <w:ind w:left="-709" w:right="-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1067E5" w:rsidRPr="00601022">
        <w:rPr>
          <w:rFonts w:ascii="Times New Roman" w:hAnsi="Times New Roman"/>
          <w:sz w:val="22"/>
          <w:szCs w:val="22"/>
        </w:rPr>
        <w:t>.7.</w:t>
      </w:r>
      <w:r w:rsidR="001067E5" w:rsidRPr="00601022">
        <w:rPr>
          <w:rFonts w:ascii="Times New Roman" w:hAnsi="Times New Roman"/>
          <w:sz w:val="22"/>
          <w:szCs w:val="22"/>
        </w:rPr>
        <w:tab/>
      </w:r>
      <w:r w:rsidR="00795648" w:rsidRPr="00601022">
        <w:rPr>
          <w:rFonts w:ascii="Times New Roman" w:hAnsi="Times New Roman"/>
          <w:sz w:val="22"/>
          <w:szCs w:val="22"/>
        </w:rPr>
        <w:t>Настоящий Договор составлен в двух экземплярах, каждый из которых имеет одинаковую юридическую силу, по одному экземпляру для каждой Стороны.</w:t>
      </w:r>
    </w:p>
    <w:p w:rsidR="0083411E" w:rsidRPr="00601022" w:rsidRDefault="0083411E" w:rsidP="003C21FA">
      <w:pPr>
        <w:pStyle w:val="ac"/>
        <w:spacing w:line="216" w:lineRule="auto"/>
        <w:ind w:left="-709" w:right="-144"/>
        <w:jc w:val="both"/>
        <w:rPr>
          <w:rFonts w:ascii="Times New Roman" w:hAnsi="Times New Roman"/>
          <w:sz w:val="22"/>
          <w:szCs w:val="22"/>
        </w:rPr>
      </w:pPr>
    </w:p>
    <w:p w:rsidR="0083411E" w:rsidRPr="00601022" w:rsidRDefault="0041489C" w:rsidP="0041489C">
      <w:pPr>
        <w:pStyle w:val="a3"/>
        <w:numPr>
          <w:ilvl w:val="0"/>
          <w:numId w:val="42"/>
        </w:numPr>
        <w:spacing w:before="60" w:after="60" w:line="216" w:lineRule="auto"/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23B8C" w:rsidRPr="00601022">
        <w:rPr>
          <w:b/>
          <w:sz w:val="22"/>
          <w:szCs w:val="22"/>
        </w:rPr>
        <w:t>ПЕРЕЧЕНЬ ПРИЛОЖЕНИЙ</w:t>
      </w:r>
    </w:p>
    <w:p w:rsidR="00217BC6" w:rsidRPr="00601022" w:rsidRDefault="00217BC6" w:rsidP="003C21FA">
      <w:pPr>
        <w:pStyle w:val="a3"/>
        <w:spacing w:before="60" w:after="60" w:line="216" w:lineRule="auto"/>
        <w:ind w:left="-709" w:right="-144"/>
        <w:rPr>
          <w:b/>
          <w:sz w:val="22"/>
          <w:szCs w:val="22"/>
        </w:rPr>
      </w:pPr>
    </w:p>
    <w:p w:rsidR="0044692A" w:rsidRPr="00601022" w:rsidRDefault="00CC2D8E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1</w:t>
      </w:r>
      <w:r w:rsidR="0041489C">
        <w:rPr>
          <w:sz w:val="22"/>
          <w:szCs w:val="22"/>
        </w:rPr>
        <w:t>1</w:t>
      </w:r>
      <w:r w:rsidR="00123B8C" w:rsidRPr="00601022">
        <w:rPr>
          <w:sz w:val="22"/>
          <w:szCs w:val="22"/>
        </w:rPr>
        <w:t>.1.</w:t>
      </w:r>
      <w:r w:rsidR="00D063B7" w:rsidRPr="00601022">
        <w:rPr>
          <w:sz w:val="22"/>
          <w:szCs w:val="22"/>
        </w:rPr>
        <w:t xml:space="preserve"> </w:t>
      </w:r>
      <w:r w:rsidR="001067E5" w:rsidRPr="00601022">
        <w:rPr>
          <w:sz w:val="22"/>
          <w:szCs w:val="22"/>
        </w:rPr>
        <w:tab/>
      </w:r>
      <w:r w:rsidR="00D014F1" w:rsidRPr="00601022">
        <w:rPr>
          <w:sz w:val="22"/>
          <w:szCs w:val="22"/>
        </w:rPr>
        <w:t xml:space="preserve">Приложение </w:t>
      </w:r>
      <w:r w:rsidR="00083A21" w:rsidRPr="00601022">
        <w:rPr>
          <w:sz w:val="22"/>
          <w:szCs w:val="22"/>
        </w:rPr>
        <w:t xml:space="preserve">№ </w:t>
      </w:r>
      <w:r w:rsidR="00902207" w:rsidRPr="00601022">
        <w:rPr>
          <w:sz w:val="22"/>
          <w:szCs w:val="22"/>
        </w:rPr>
        <w:t>1</w:t>
      </w:r>
      <w:r w:rsidR="00926682" w:rsidRPr="00601022">
        <w:rPr>
          <w:sz w:val="22"/>
          <w:szCs w:val="22"/>
        </w:rPr>
        <w:t xml:space="preserve"> </w:t>
      </w:r>
      <w:r w:rsidR="0044692A" w:rsidRPr="00601022">
        <w:rPr>
          <w:sz w:val="22"/>
          <w:szCs w:val="22"/>
        </w:rPr>
        <w:t>–</w:t>
      </w:r>
      <w:r w:rsidR="00D014F1" w:rsidRPr="00601022">
        <w:rPr>
          <w:sz w:val="22"/>
          <w:szCs w:val="22"/>
        </w:rPr>
        <w:t xml:space="preserve"> </w:t>
      </w:r>
      <w:r w:rsidR="001C0F97" w:rsidRPr="00601022">
        <w:rPr>
          <w:sz w:val="22"/>
          <w:szCs w:val="22"/>
        </w:rPr>
        <w:t>Расчет объёма и стоимости услуг по вывозу отходов.</w:t>
      </w:r>
    </w:p>
    <w:p w:rsidR="00902207" w:rsidRPr="00601022" w:rsidRDefault="00886700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1</w:t>
      </w:r>
      <w:r w:rsidR="0041489C">
        <w:rPr>
          <w:sz w:val="22"/>
          <w:szCs w:val="22"/>
        </w:rPr>
        <w:t>1</w:t>
      </w:r>
      <w:r w:rsidRPr="00601022">
        <w:rPr>
          <w:sz w:val="22"/>
          <w:szCs w:val="22"/>
        </w:rPr>
        <w:t xml:space="preserve">.2. 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>Прило</w:t>
      </w:r>
      <w:r w:rsidR="008B3D82" w:rsidRPr="00601022">
        <w:rPr>
          <w:sz w:val="22"/>
          <w:szCs w:val="22"/>
        </w:rPr>
        <w:t>жение № 2</w:t>
      </w:r>
      <w:r w:rsidR="00902207" w:rsidRPr="00601022">
        <w:rPr>
          <w:sz w:val="22"/>
          <w:szCs w:val="22"/>
        </w:rPr>
        <w:t xml:space="preserve"> -</w:t>
      </w:r>
      <w:r w:rsidR="008B3D82" w:rsidRPr="00601022">
        <w:rPr>
          <w:sz w:val="22"/>
          <w:szCs w:val="22"/>
        </w:rPr>
        <w:t xml:space="preserve"> </w:t>
      </w:r>
      <w:r w:rsidR="0044692A" w:rsidRPr="00601022">
        <w:rPr>
          <w:sz w:val="22"/>
          <w:szCs w:val="22"/>
        </w:rPr>
        <w:t>Форма Акта приема-передачи оборудования.</w:t>
      </w:r>
    </w:p>
    <w:p w:rsidR="00886700" w:rsidRPr="00601022" w:rsidRDefault="000011AC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1</w:t>
      </w:r>
      <w:r w:rsidR="0041489C">
        <w:rPr>
          <w:sz w:val="22"/>
          <w:szCs w:val="22"/>
        </w:rPr>
        <w:t>1</w:t>
      </w:r>
      <w:r w:rsidRPr="00601022">
        <w:rPr>
          <w:sz w:val="22"/>
          <w:szCs w:val="22"/>
        </w:rPr>
        <w:t>.3.</w:t>
      </w:r>
      <w:r w:rsidR="00D063B7" w:rsidRPr="00601022">
        <w:rPr>
          <w:sz w:val="22"/>
          <w:szCs w:val="22"/>
        </w:rPr>
        <w:t xml:space="preserve"> </w:t>
      </w:r>
      <w:r w:rsidR="001067E5" w:rsidRPr="00601022">
        <w:rPr>
          <w:sz w:val="22"/>
          <w:szCs w:val="22"/>
        </w:rPr>
        <w:tab/>
      </w:r>
      <w:r w:rsidRPr="00601022">
        <w:rPr>
          <w:sz w:val="22"/>
          <w:szCs w:val="22"/>
        </w:rPr>
        <w:t xml:space="preserve">Приложение № 3 </w:t>
      </w:r>
      <w:r w:rsidR="00902207" w:rsidRPr="00601022">
        <w:rPr>
          <w:sz w:val="22"/>
          <w:szCs w:val="22"/>
        </w:rPr>
        <w:t xml:space="preserve">- </w:t>
      </w:r>
      <w:r w:rsidR="0044692A" w:rsidRPr="00601022">
        <w:rPr>
          <w:sz w:val="22"/>
          <w:szCs w:val="22"/>
        </w:rPr>
        <w:t>Форма заявки на вывоз отходов.</w:t>
      </w:r>
    </w:p>
    <w:p w:rsidR="00F81AE1" w:rsidRPr="00601022" w:rsidRDefault="00F81AE1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83411E" w:rsidRPr="00601022" w:rsidRDefault="0083411E" w:rsidP="003C21FA">
      <w:pPr>
        <w:pStyle w:val="a3"/>
        <w:spacing w:line="216" w:lineRule="auto"/>
        <w:ind w:left="-709" w:right="-144"/>
        <w:jc w:val="both"/>
        <w:rPr>
          <w:sz w:val="22"/>
          <w:szCs w:val="22"/>
        </w:rPr>
      </w:pPr>
    </w:p>
    <w:p w:rsidR="00443980" w:rsidRPr="00601022" w:rsidRDefault="00E045ED" w:rsidP="0041489C">
      <w:pPr>
        <w:pStyle w:val="a3"/>
        <w:numPr>
          <w:ilvl w:val="0"/>
          <w:numId w:val="42"/>
        </w:numPr>
        <w:spacing w:before="60" w:after="60" w:line="216" w:lineRule="auto"/>
        <w:ind w:left="-709" w:right="-144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ЮРИДИЧЕСКИЕ АДРЕСА И РЕКВИЗИТЫ СТОРОН</w:t>
      </w:r>
    </w:p>
    <w:p w:rsidR="0044692A" w:rsidRPr="00601022" w:rsidRDefault="0044692A" w:rsidP="00601022">
      <w:pPr>
        <w:pStyle w:val="a3"/>
        <w:spacing w:line="216" w:lineRule="auto"/>
        <w:ind w:left="-567" w:right="-284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466" w:type="dxa"/>
        <w:tblLayout w:type="fixed"/>
        <w:tblLook w:val="01E0" w:firstRow="1" w:lastRow="1" w:firstColumn="1" w:lastColumn="1" w:noHBand="0" w:noVBand="0"/>
      </w:tblPr>
      <w:tblGrid>
        <w:gridCol w:w="5158"/>
        <w:gridCol w:w="5308"/>
      </w:tblGrid>
      <w:tr w:rsidR="00C01F22" w:rsidRPr="00601022" w:rsidTr="00D070BB">
        <w:trPr>
          <w:trHeight w:val="4121"/>
        </w:trPr>
        <w:tc>
          <w:tcPr>
            <w:tcW w:w="2464" w:type="pct"/>
          </w:tcPr>
          <w:p w:rsidR="00C01F22" w:rsidRPr="00601022" w:rsidRDefault="00C01F22" w:rsidP="00D070BB">
            <w:pPr>
              <w:spacing w:line="216" w:lineRule="auto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ИСПОЛНИТЕЛЬ:</w:t>
            </w:r>
          </w:p>
          <w:p w:rsidR="00C01F22" w:rsidRPr="00601022" w:rsidRDefault="00C01F22" w:rsidP="00D070BB">
            <w:pPr>
              <w:spacing w:line="216" w:lineRule="auto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АО «Арктика»</w:t>
            </w:r>
          </w:p>
          <w:p w:rsidR="003A2D85" w:rsidRPr="00601022" w:rsidRDefault="00C01F22" w:rsidP="00D070BB">
            <w:pPr>
              <w:pStyle w:val="dash041e0431044b0447043d0430044f0020044204300431043b043804460430"/>
              <w:spacing w:line="216" w:lineRule="auto"/>
              <w:rPr>
                <w:sz w:val="22"/>
                <w:szCs w:val="22"/>
                <w:lang w:eastAsia="en-US"/>
              </w:rPr>
            </w:pPr>
            <w:r w:rsidRPr="00601022">
              <w:rPr>
                <w:sz w:val="22"/>
                <w:szCs w:val="22"/>
                <w:lang w:eastAsia="en-US"/>
              </w:rPr>
              <w:t xml:space="preserve">Юридический адрес:123056, г. Москва, </w:t>
            </w:r>
          </w:p>
          <w:p w:rsidR="003A2D85" w:rsidRPr="00601022" w:rsidRDefault="00C01F22" w:rsidP="00D070BB">
            <w:pPr>
              <w:pStyle w:val="dash041e0431044b0447043d0430044f0020044204300431043b043804460430"/>
              <w:spacing w:line="216" w:lineRule="auto"/>
              <w:rPr>
                <w:sz w:val="22"/>
                <w:szCs w:val="22"/>
                <w:lang w:eastAsia="en-US"/>
              </w:rPr>
            </w:pPr>
            <w:r w:rsidRPr="00601022">
              <w:rPr>
                <w:sz w:val="22"/>
                <w:szCs w:val="22"/>
                <w:lang w:eastAsia="en-US"/>
              </w:rPr>
              <w:t>Каширс</w:t>
            </w:r>
            <w:r w:rsidR="003978CC" w:rsidRPr="00601022">
              <w:rPr>
                <w:sz w:val="22"/>
                <w:szCs w:val="22"/>
                <w:lang w:eastAsia="en-US"/>
              </w:rPr>
              <w:t>кое шоссе, д. 3 корп. 2, стр.12</w:t>
            </w:r>
            <w:r w:rsidRPr="00601022">
              <w:rPr>
                <w:sz w:val="22"/>
                <w:szCs w:val="22"/>
                <w:lang w:eastAsia="en-US"/>
              </w:rPr>
              <w:t xml:space="preserve">, </w:t>
            </w:r>
          </w:p>
          <w:p w:rsidR="00C01F22" w:rsidRPr="00601022" w:rsidRDefault="00C01F22" w:rsidP="00D070BB">
            <w:pPr>
              <w:pStyle w:val="dash041e0431044b0447043d0430044f0020044204300431043b043804460430"/>
              <w:spacing w:line="216" w:lineRule="auto"/>
              <w:rPr>
                <w:sz w:val="22"/>
                <w:szCs w:val="22"/>
                <w:lang w:eastAsia="en-US"/>
              </w:rPr>
            </w:pPr>
            <w:r w:rsidRPr="00601022">
              <w:rPr>
                <w:sz w:val="22"/>
                <w:szCs w:val="22"/>
                <w:lang w:eastAsia="en-US"/>
              </w:rPr>
              <w:t xml:space="preserve">помещение </w:t>
            </w:r>
            <w:r w:rsidRPr="00601022">
              <w:rPr>
                <w:sz w:val="22"/>
                <w:szCs w:val="22"/>
                <w:lang w:val="en-US" w:eastAsia="en-US"/>
              </w:rPr>
              <w:t>VIII</w:t>
            </w:r>
            <w:r w:rsidRPr="00601022">
              <w:rPr>
                <w:sz w:val="22"/>
                <w:szCs w:val="22"/>
                <w:lang w:eastAsia="en-US"/>
              </w:rPr>
              <w:t>, комната 10.</w:t>
            </w:r>
          </w:p>
          <w:p w:rsidR="003A2D85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адрес:115230, г. Москва, </w:t>
            </w:r>
          </w:p>
          <w:p w:rsidR="00C01F22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Каширское шоссе, д.3, корп.2, стр.12 </w:t>
            </w:r>
          </w:p>
          <w:p w:rsidR="00C01F22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ИНН 7703419743 </w:t>
            </w:r>
          </w:p>
          <w:p w:rsidR="00C01F22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КПП 772401001 </w:t>
            </w:r>
          </w:p>
          <w:p w:rsidR="00C01F22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ОГРН 5167746339140 </w:t>
            </w:r>
          </w:p>
          <w:p w:rsidR="00C01F22" w:rsidRPr="00601022" w:rsidRDefault="00C01F22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ОКПО 05607037 </w:t>
            </w:r>
          </w:p>
          <w:p w:rsidR="003A2D85" w:rsidRPr="00601022" w:rsidRDefault="003A2D85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>Банк ВТБ (ПАО)</w:t>
            </w:r>
          </w:p>
          <w:p w:rsidR="003A2D85" w:rsidRPr="00601022" w:rsidRDefault="003A2D85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БИК 044525187 </w:t>
            </w:r>
          </w:p>
          <w:p w:rsidR="003A2D85" w:rsidRPr="00601022" w:rsidRDefault="003A2D85" w:rsidP="00D070B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2">
              <w:rPr>
                <w:rFonts w:ascii="Times New Roman" w:hAnsi="Times New Roman" w:cs="Times New Roman"/>
                <w:sz w:val="22"/>
                <w:szCs w:val="22"/>
              </w:rPr>
              <w:t xml:space="preserve">К/с 30101810700000000187 </w:t>
            </w:r>
          </w:p>
          <w:p w:rsidR="003A2D85" w:rsidRPr="00601022" w:rsidRDefault="003A2D85" w:rsidP="00D070BB">
            <w:pPr>
              <w:spacing w:line="216" w:lineRule="auto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Р/с 40702810506800000654</w:t>
            </w:r>
          </w:p>
          <w:p w:rsidR="00C01F22" w:rsidRDefault="00C01F22" w:rsidP="00D070BB">
            <w:pPr>
              <w:spacing w:line="216" w:lineRule="auto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Тел. 8(800) 505-89-89 д.3</w:t>
            </w: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601022">
              <w:rPr>
                <w:sz w:val="22"/>
                <w:szCs w:val="22"/>
                <w:lang w:val="en-US"/>
              </w:rPr>
              <w:t>e</w:t>
            </w:r>
            <w:r w:rsidRPr="007B4488">
              <w:rPr>
                <w:sz w:val="22"/>
                <w:szCs w:val="22"/>
                <w:lang w:val="en-US"/>
              </w:rPr>
              <w:t>-</w:t>
            </w:r>
            <w:r w:rsidRPr="00601022">
              <w:rPr>
                <w:sz w:val="22"/>
                <w:szCs w:val="22"/>
                <w:lang w:val="en-US"/>
              </w:rPr>
              <w:t>mail</w:t>
            </w:r>
            <w:r w:rsidRPr="007B4488">
              <w:rPr>
                <w:sz w:val="22"/>
                <w:szCs w:val="22"/>
                <w:lang w:val="en-US"/>
              </w:rPr>
              <w:t xml:space="preserve">: </w:t>
            </w:r>
            <w:r w:rsidR="002D1FE5">
              <w:fldChar w:fldCharType="begin"/>
            </w:r>
            <w:r w:rsidR="002D1FE5">
              <w:instrText xml:space="preserve"> HYPERLINK "mailto:arktika@pik-comfort.ru" </w:instrText>
            </w:r>
            <w:r w:rsidR="002D1FE5">
              <w:fldChar w:fldCharType="separate"/>
            </w:r>
            <w:r w:rsidRPr="00390CA3">
              <w:rPr>
                <w:rStyle w:val="af1"/>
                <w:sz w:val="22"/>
                <w:szCs w:val="22"/>
                <w:lang w:val="en-US"/>
              </w:rPr>
              <w:t>arktika@pik-comfort.ru</w:t>
            </w:r>
            <w:r w:rsidR="002D1FE5">
              <w:rPr>
                <w:rStyle w:val="af1"/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  <w:p w:rsidR="007B4488" w:rsidRPr="007B4488" w:rsidRDefault="007B4488" w:rsidP="00D070BB">
            <w:pPr>
              <w:spacing w:line="21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536" w:type="pct"/>
          </w:tcPr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ЗАКАЗЧИК:</w:t>
            </w:r>
          </w:p>
          <w:permStart w:id="1682981394" w:edGrp="everyone" w:displacedByCustomXml="next"/>
          <w:sdt>
            <w:sdtPr>
              <w:rPr>
                <w:b/>
                <w:sz w:val="22"/>
                <w:szCs w:val="22"/>
              </w:rPr>
              <w:alias w:val="Организация"/>
              <w:tag w:val=""/>
              <w:id w:val="498627757"/>
              <w:placeholder>
                <w:docPart w:val="92FC99F5441040A99C4F480D31DEB91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01F22" w:rsidRPr="00601022" w:rsidRDefault="007C0502" w:rsidP="00D070BB">
                <w:pPr>
                  <w:spacing w:line="216" w:lineRule="auto"/>
                  <w:ind w:right="-284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ГСК №2</w:t>
                </w:r>
                <w:r w:rsidR="006124DC" w:rsidRPr="00254654">
                  <w:rPr>
                    <w:b/>
                    <w:sz w:val="22"/>
                    <w:szCs w:val="22"/>
                  </w:rPr>
                  <w:t xml:space="preserve"> «</w:t>
                </w:r>
                <w:r>
                  <w:rPr>
                    <w:b/>
                    <w:sz w:val="22"/>
                    <w:szCs w:val="22"/>
                  </w:rPr>
                  <w:t>ЖИГУЛИ</w:t>
                </w:r>
                <w:r w:rsidR="006124DC" w:rsidRPr="00254654">
                  <w:rPr>
                    <w:b/>
                    <w:sz w:val="22"/>
                    <w:szCs w:val="22"/>
                  </w:rPr>
                  <w:t>»</w:t>
                </w:r>
              </w:p>
              <w:permEnd w:id="1682981394" w:displacedByCustomXml="next"/>
            </w:sdtContent>
          </w:sdt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 xml:space="preserve">ИНН </w:t>
            </w:r>
            <w:permStart w:id="278398005" w:edGrp="everyone"/>
            <w:r w:rsidR="0050406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C0502" w:rsidRPr="00BE58DE">
              <w:rPr>
                <w:color w:val="333333"/>
                <w:sz w:val="22"/>
                <w:szCs w:val="22"/>
                <w:shd w:val="clear" w:color="auto" w:fill="FFFFFF"/>
              </w:rPr>
              <w:t>7731063520</w:t>
            </w:r>
            <w:permEnd w:id="278398005"/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permStart w:id="1212235371" w:edGrp="everyone"/>
            <w:proofErr w:type="gramStart"/>
            <w:r w:rsidRPr="00601022">
              <w:rPr>
                <w:sz w:val="22"/>
                <w:szCs w:val="22"/>
              </w:rPr>
              <w:t xml:space="preserve">КПП </w:t>
            </w:r>
            <w:r w:rsidR="00504069">
              <w:t xml:space="preserve"> </w:t>
            </w:r>
            <w:r w:rsidR="007C0502" w:rsidRPr="00BE58DE">
              <w:rPr>
                <w:sz w:val="22"/>
                <w:szCs w:val="22"/>
              </w:rPr>
              <w:t>77310100</w:t>
            </w:r>
            <w:r w:rsidR="007C0502">
              <w:rPr>
                <w:sz w:val="22"/>
                <w:szCs w:val="22"/>
              </w:rPr>
              <w:t>1</w:t>
            </w:r>
            <w:proofErr w:type="gramEnd"/>
          </w:p>
          <w:p w:rsidR="00C01F22" w:rsidRDefault="00C01F22" w:rsidP="00D070BB">
            <w:pPr>
              <w:spacing w:line="216" w:lineRule="auto"/>
              <w:ind w:right="-284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601022">
              <w:rPr>
                <w:sz w:val="22"/>
                <w:szCs w:val="22"/>
              </w:rPr>
              <w:t xml:space="preserve">ОГРН </w:t>
            </w:r>
            <w:r w:rsidR="007C0502" w:rsidRPr="00BE58DE">
              <w:rPr>
                <w:sz w:val="22"/>
                <w:szCs w:val="22"/>
                <w:shd w:val="clear" w:color="auto" w:fill="FFFFFF"/>
              </w:rPr>
              <w:t>1027739215239</w:t>
            </w:r>
          </w:p>
          <w:p w:rsidR="00504069" w:rsidRPr="00601022" w:rsidRDefault="00504069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ОКПО </w:t>
            </w:r>
            <w:r w:rsidR="007C0502" w:rsidRPr="00BE58DE">
              <w:rPr>
                <w:sz w:val="22"/>
                <w:szCs w:val="22"/>
                <w:shd w:val="clear" w:color="auto" w:fill="FFFFFF"/>
              </w:rPr>
              <w:t>39542734</w:t>
            </w:r>
          </w:p>
          <w:p w:rsidR="00C01F22" w:rsidRPr="00601022" w:rsidRDefault="00C01F22" w:rsidP="00504069">
            <w:pPr>
              <w:spacing w:line="216" w:lineRule="auto"/>
              <w:ind w:right="-284"/>
              <w:rPr>
                <w:color w:val="000000"/>
                <w:sz w:val="22"/>
                <w:szCs w:val="22"/>
              </w:rPr>
            </w:pPr>
            <w:r w:rsidRPr="00601022">
              <w:rPr>
                <w:sz w:val="22"/>
                <w:szCs w:val="22"/>
                <w:shd w:val="clear" w:color="auto" w:fill="FFFFFF"/>
              </w:rPr>
              <w:t>Место нахождения:</w:t>
            </w:r>
            <w:r w:rsidR="007B448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C0502">
              <w:rPr>
                <w:sz w:val="22"/>
                <w:szCs w:val="22"/>
                <w:shd w:val="clear" w:color="auto" w:fill="FFFFFF"/>
              </w:rPr>
              <w:t>121352</w:t>
            </w:r>
            <w:r w:rsidR="00504069" w:rsidRPr="0050406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D722D9">
              <w:rPr>
                <w:sz w:val="22"/>
                <w:szCs w:val="22"/>
                <w:shd w:val="clear" w:color="auto" w:fill="FFFFFF"/>
              </w:rPr>
              <w:t xml:space="preserve">г. </w:t>
            </w:r>
            <w:proofErr w:type="gramStart"/>
            <w:r w:rsidR="00D722D9">
              <w:rPr>
                <w:sz w:val="22"/>
                <w:szCs w:val="22"/>
                <w:shd w:val="clear" w:color="auto" w:fill="FFFFFF"/>
              </w:rPr>
              <w:t>Москва</w:t>
            </w:r>
            <w:r w:rsidR="00504069" w:rsidRPr="0050406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D722D9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="00D722D9">
              <w:rPr>
                <w:sz w:val="22"/>
                <w:szCs w:val="22"/>
                <w:shd w:val="clear" w:color="auto" w:fill="FFFFFF"/>
              </w:rPr>
              <w:t xml:space="preserve">                       </w:t>
            </w:r>
            <w:r w:rsidR="007C0502">
              <w:rPr>
                <w:sz w:val="22"/>
                <w:szCs w:val="22"/>
                <w:shd w:val="clear" w:color="auto" w:fill="FFFFFF"/>
              </w:rPr>
              <w:t xml:space="preserve">                    ул.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>. 9</w:t>
            </w:r>
            <w:r w:rsidR="00504069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</w:t>
            </w:r>
            <w:r w:rsidR="00504069" w:rsidRPr="0050406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01022">
              <w:rPr>
                <w:sz w:val="22"/>
                <w:szCs w:val="22"/>
                <w:shd w:val="clear" w:color="auto" w:fill="FFFFFF"/>
              </w:rPr>
              <w:t>Адрес доставки корреспонденции</w:t>
            </w:r>
            <w:r w:rsidR="00BE58DE">
              <w:rPr>
                <w:sz w:val="22"/>
                <w:szCs w:val="22"/>
                <w:shd w:val="clear" w:color="auto" w:fill="FFFFFF"/>
              </w:rPr>
              <w:t xml:space="preserve">: </w:t>
            </w:r>
            <w:proofErr w:type="gramStart"/>
            <w:r w:rsidR="007C0502">
              <w:rPr>
                <w:sz w:val="22"/>
                <w:szCs w:val="22"/>
                <w:shd w:val="clear" w:color="auto" w:fill="FFFFFF"/>
              </w:rPr>
              <w:t>121352</w:t>
            </w:r>
            <w:r w:rsidR="007C0502" w:rsidRPr="0050406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BE58DE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="00BE58DE">
              <w:rPr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="007C0502">
              <w:rPr>
                <w:sz w:val="22"/>
                <w:szCs w:val="22"/>
                <w:shd w:val="clear" w:color="auto" w:fill="FFFFFF"/>
              </w:rPr>
              <w:t>г. Москва</w:t>
            </w:r>
            <w:r w:rsidR="00BE58DE">
              <w:rPr>
                <w:sz w:val="22"/>
                <w:szCs w:val="22"/>
                <w:shd w:val="clear" w:color="auto" w:fill="FFFFFF"/>
              </w:rPr>
              <w:t>,</w:t>
            </w:r>
            <w:r w:rsidR="007C0502">
              <w:rPr>
                <w:sz w:val="22"/>
                <w:szCs w:val="22"/>
                <w:shd w:val="clear" w:color="auto" w:fill="FFFFFF"/>
              </w:rPr>
              <w:t xml:space="preserve"> ул.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>. 9</w:t>
            </w:r>
          </w:p>
          <w:p w:rsidR="00C01F22" w:rsidRPr="00601022" w:rsidRDefault="00C01F22" w:rsidP="00504069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color w:val="000000"/>
                <w:sz w:val="22"/>
                <w:szCs w:val="22"/>
              </w:rPr>
              <w:t>Юридический адрес:</w:t>
            </w:r>
            <w:r w:rsidR="00D722D9">
              <w:rPr>
                <w:sz w:val="22"/>
                <w:szCs w:val="22"/>
              </w:rPr>
              <w:t xml:space="preserve"> </w:t>
            </w:r>
            <w:r w:rsidR="007C0502">
              <w:rPr>
                <w:sz w:val="22"/>
                <w:szCs w:val="22"/>
                <w:shd w:val="clear" w:color="auto" w:fill="FFFFFF"/>
              </w:rPr>
              <w:t>121352</w:t>
            </w:r>
            <w:r w:rsidR="007C0502" w:rsidRPr="0050406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7C0502">
              <w:rPr>
                <w:sz w:val="22"/>
                <w:szCs w:val="22"/>
                <w:shd w:val="clear" w:color="auto" w:fill="FFFFFF"/>
              </w:rPr>
              <w:t xml:space="preserve">г. </w:t>
            </w:r>
            <w:proofErr w:type="gramStart"/>
            <w:r w:rsidR="007C0502">
              <w:rPr>
                <w:sz w:val="22"/>
                <w:szCs w:val="22"/>
                <w:shd w:val="clear" w:color="auto" w:fill="FFFFFF"/>
              </w:rPr>
              <w:t>Москва</w:t>
            </w:r>
            <w:r w:rsidR="007C0502" w:rsidRPr="0050406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7C0502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="007C0502">
              <w:rPr>
                <w:sz w:val="22"/>
                <w:szCs w:val="22"/>
                <w:shd w:val="clear" w:color="auto" w:fill="FFFFFF"/>
              </w:rPr>
              <w:t xml:space="preserve">                                           ул.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C0502"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 w:rsidR="007C0502">
              <w:rPr>
                <w:sz w:val="22"/>
                <w:szCs w:val="22"/>
                <w:shd w:val="clear" w:color="auto" w:fill="FFFFFF"/>
              </w:rPr>
              <w:t xml:space="preserve">. 9 </w:t>
            </w:r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Банковские реквизиты:</w:t>
            </w:r>
            <w:r w:rsidR="00504069">
              <w:rPr>
                <w:sz w:val="22"/>
                <w:szCs w:val="22"/>
              </w:rPr>
              <w:t xml:space="preserve"> ПАО СБЕРБАНК</w:t>
            </w:r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р/</w:t>
            </w:r>
            <w:proofErr w:type="gramStart"/>
            <w:r w:rsidRPr="00601022">
              <w:rPr>
                <w:sz w:val="22"/>
                <w:szCs w:val="22"/>
              </w:rPr>
              <w:t xml:space="preserve">с </w:t>
            </w:r>
            <w:r w:rsidR="00504069">
              <w:t xml:space="preserve"> </w:t>
            </w:r>
            <w:r w:rsidR="007C0502">
              <w:rPr>
                <w:sz w:val="22"/>
                <w:szCs w:val="22"/>
              </w:rPr>
              <w:t>40702810938190100467</w:t>
            </w:r>
            <w:proofErr w:type="gramEnd"/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к/</w:t>
            </w:r>
            <w:proofErr w:type="gramStart"/>
            <w:r w:rsidRPr="00601022">
              <w:rPr>
                <w:sz w:val="22"/>
                <w:szCs w:val="22"/>
              </w:rPr>
              <w:t xml:space="preserve">с </w:t>
            </w:r>
            <w:r w:rsidR="00504069">
              <w:t xml:space="preserve"> </w:t>
            </w:r>
            <w:r w:rsidR="00504069" w:rsidRPr="00D722D9">
              <w:rPr>
                <w:sz w:val="22"/>
                <w:szCs w:val="22"/>
              </w:rPr>
              <w:t>30101810400000000225</w:t>
            </w:r>
            <w:proofErr w:type="gramEnd"/>
          </w:p>
          <w:p w:rsidR="00C01F22" w:rsidRPr="007B4488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proofErr w:type="gramStart"/>
            <w:r w:rsidRPr="00601022">
              <w:rPr>
                <w:sz w:val="22"/>
                <w:szCs w:val="22"/>
              </w:rPr>
              <w:t>БИК</w:t>
            </w:r>
            <w:r w:rsidRPr="007B4488">
              <w:rPr>
                <w:sz w:val="22"/>
                <w:szCs w:val="22"/>
              </w:rPr>
              <w:t xml:space="preserve"> </w:t>
            </w:r>
            <w:r w:rsidR="00D722D9">
              <w:t xml:space="preserve"> </w:t>
            </w:r>
            <w:r w:rsidR="00D722D9" w:rsidRPr="00D722D9">
              <w:rPr>
                <w:sz w:val="22"/>
                <w:szCs w:val="22"/>
              </w:rPr>
              <w:t>044525225</w:t>
            </w:r>
            <w:proofErr w:type="gramEnd"/>
          </w:p>
          <w:permEnd w:id="1212235371"/>
          <w:p w:rsidR="00C01F22" w:rsidRPr="007B4488" w:rsidRDefault="00C01F22" w:rsidP="00D070BB">
            <w:pPr>
              <w:spacing w:line="216" w:lineRule="auto"/>
              <w:ind w:right="-284"/>
              <w:rPr>
                <w:b/>
                <w:sz w:val="22"/>
                <w:szCs w:val="22"/>
              </w:rPr>
            </w:pPr>
            <w:r w:rsidRPr="00601022">
              <w:rPr>
                <w:sz w:val="22"/>
                <w:szCs w:val="22"/>
                <w:lang w:val="en-US"/>
              </w:rPr>
              <w:t>e</w:t>
            </w:r>
            <w:r w:rsidRPr="007B4488">
              <w:rPr>
                <w:sz w:val="22"/>
                <w:szCs w:val="22"/>
              </w:rPr>
              <w:t>-</w:t>
            </w:r>
            <w:r w:rsidRPr="00601022">
              <w:rPr>
                <w:sz w:val="22"/>
                <w:szCs w:val="22"/>
                <w:lang w:val="en-US"/>
              </w:rPr>
              <w:t>mail</w:t>
            </w:r>
            <w:r w:rsidRPr="007B4488">
              <w:rPr>
                <w:sz w:val="22"/>
                <w:szCs w:val="22"/>
              </w:rPr>
              <w:t xml:space="preserve">: </w:t>
            </w:r>
            <w:permStart w:id="700193203" w:edGrp="everyone"/>
            <w:r w:rsidR="007C0502" w:rsidRPr="009B02FB">
              <w:rPr>
                <w:sz w:val="22"/>
                <w:szCs w:val="22"/>
              </w:rPr>
              <w:t>84994450486@</w:t>
            </w:r>
            <w:r w:rsidR="007C0502">
              <w:rPr>
                <w:sz w:val="22"/>
                <w:szCs w:val="22"/>
                <w:lang w:val="en-US"/>
              </w:rPr>
              <w:t>mail</w:t>
            </w:r>
            <w:r w:rsidR="007C0502" w:rsidRPr="009B02FB">
              <w:rPr>
                <w:sz w:val="22"/>
                <w:szCs w:val="22"/>
              </w:rPr>
              <w:t>.</w:t>
            </w:r>
            <w:proofErr w:type="spellStart"/>
            <w:r w:rsidR="007C0502">
              <w:rPr>
                <w:sz w:val="22"/>
                <w:szCs w:val="22"/>
                <w:lang w:val="en-US"/>
              </w:rPr>
              <w:t>ru</w:t>
            </w:r>
            <w:permEnd w:id="700193203"/>
            <w:proofErr w:type="spellEnd"/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тел:</w:t>
            </w:r>
            <w:r w:rsidR="007B4488">
              <w:rPr>
                <w:sz w:val="22"/>
                <w:szCs w:val="22"/>
              </w:rPr>
              <w:t xml:space="preserve"> </w:t>
            </w:r>
            <w:permStart w:id="1626493322" w:edGrp="everyone"/>
            <w:r w:rsidR="00D722D9">
              <w:rPr>
                <w:sz w:val="22"/>
                <w:szCs w:val="22"/>
                <w:lang w:val="en-US"/>
              </w:rPr>
              <w:t>8</w:t>
            </w:r>
            <w:r w:rsidR="00D722D9" w:rsidRPr="007C0502">
              <w:rPr>
                <w:sz w:val="22"/>
                <w:szCs w:val="22"/>
                <w:lang w:val="en-US"/>
              </w:rPr>
              <w:t>(</w:t>
            </w:r>
            <w:r w:rsidR="00D722D9">
              <w:rPr>
                <w:sz w:val="22"/>
                <w:szCs w:val="22"/>
                <w:lang w:val="en-US"/>
              </w:rPr>
              <w:t>9</w:t>
            </w:r>
            <w:r w:rsidR="007C0502">
              <w:rPr>
                <w:sz w:val="22"/>
                <w:szCs w:val="22"/>
                <w:lang w:val="en-US"/>
              </w:rPr>
              <w:t>26)177-</w:t>
            </w:r>
            <w:r w:rsidR="00BE58DE">
              <w:rPr>
                <w:sz w:val="22"/>
                <w:szCs w:val="22"/>
                <w:lang w:val="en-US"/>
              </w:rPr>
              <w:t>76-56</w:t>
            </w:r>
            <w:r w:rsidR="00BE58DE">
              <w:rPr>
                <w:sz w:val="22"/>
                <w:szCs w:val="22"/>
              </w:rPr>
              <w:t>; 8(499)445-04-86</w:t>
            </w:r>
            <w:permEnd w:id="1626493322"/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sz w:val="22"/>
                <w:szCs w:val="22"/>
              </w:rPr>
            </w:pPr>
          </w:p>
        </w:tc>
      </w:tr>
      <w:tr w:rsidR="00C01F22" w:rsidRPr="00601022" w:rsidTr="00D070BB">
        <w:trPr>
          <w:trHeight w:val="537"/>
        </w:trPr>
        <w:tc>
          <w:tcPr>
            <w:tcW w:w="2464" w:type="pct"/>
          </w:tcPr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АО «Арктика»</w:t>
            </w: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_______________________/</w:t>
            </w:r>
            <w:r w:rsidR="003C21F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01AE">
              <w:rPr>
                <w:b/>
                <w:color w:val="000000"/>
                <w:sz w:val="22"/>
                <w:szCs w:val="22"/>
              </w:rPr>
              <w:t>Д.А. Семенкович</w:t>
            </w:r>
            <w:r w:rsidR="003C21F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01022">
              <w:rPr>
                <w:b/>
                <w:color w:val="000000"/>
                <w:sz w:val="22"/>
                <w:szCs w:val="22"/>
              </w:rPr>
              <w:t>/</w:t>
            </w:r>
          </w:p>
          <w:p w:rsidR="00C01F22" w:rsidRPr="00F23AC6" w:rsidRDefault="00C01F22" w:rsidP="00D070BB">
            <w:pPr>
              <w:spacing w:line="216" w:lineRule="auto"/>
              <w:ind w:right="-284"/>
              <w:jc w:val="both"/>
              <w:rPr>
                <w:color w:val="000000"/>
                <w:sz w:val="14"/>
                <w:szCs w:val="14"/>
              </w:rPr>
            </w:pPr>
            <w:r w:rsidRPr="00F23AC6">
              <w:rPr>
                <w:color w:val="000000"/>
                <w:sz w:val="14"/>
                <w:szCs w:val="14"/>
              </w:rPr>
              <w:t>МП</w:t>
            </w:r>
          </w:p>
        </w:tc>
        <w:tc>
          <w:tcPr>
            <w:tcW w:w="2536" w:type="pct"/>
          </w:tcPr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Заказчик:</w:t>
            </w:r>
          </w:p>
          <w:sdt>
            <w:sdtPr>
              <w:rPr>
                <w:b/>
                <w:sz w:val="22"/>
                <w:szCs w:val="22"/>
              </w:rPr>
              <w:alias w:val="Организация"/>
              <w:tag w:val=""/>
              <w:id w:val="235143769"/>
              <w:placeholder>
                <w:docPart w:val="9BDBE968453A4EA6991A24E1E3B777C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01F22" w:rsidRPr="00601022" w:rsidRDefault="007C0502" w:rsidP="00D070BB">
                <w:pPr>
                  <w:spacing w:line="216" w:lineRule="auto"/>
                  <w:ind w:right="-284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ГСК №2 «ЖИГУЛИ»</w:t>
                </w:r>
              </w:p>
            </w:sdtContent>
          </w:sdt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</w:p>
          <w:p w:rsidR="00C01F22" w:rsidRPr="00601022" w:rsidRDefault="00C01F22" w:rsidP="00D070BB">
            <w:pPr>
              <w:spacing w:line="216" w:lineRule="auto"/>
              <w:ind w:right="-284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sdt>
              <w:sdtPr>
                <w:rPr>
                  <w:b/>
                  <w:sz w:val="22"/>
                  <w:szCs w:val="22"/>
                </w:rPr>
                <w:alias w:val="Руководитель"/>
                <w:tag w:val=""/>
                <w:id w:val="-1322269534"/>
                <w:placeholder>
                  <w:docPart w:val="EC2C57ED4F024125B72716DB09A955D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permStart w:id="1547258436" w:edGrp="everyone"/>
                <w:r w:rsidR="00BE58DE">
                  <w:rPr>
                    <w:b/>
                    <w:sz w:val="22"/>
                    <w:szCs w:val="22"/>
                  </w:rPr>
                  <w:t>Б.Г. Крючков</w:t>
                </w:r>
                <w:permEnd w:id="1547258436"/>
              </w:sdtContent>
            </w:sdt>
            <w:r w:rsidRPr="00601022">
              <w:rPr>
                <w:b/>
                <w:color w:val="000000"/>
                <w:sz w:val="22"/>
                <w:szCs w:val="22"/>
              </w:rPr>
              <w:t xml:space="preserve"> /</w:t>
            </w:r>
          </w:p>
          <w:p w:rsidR="00C01F22" w:rsidRPr="00F23AC6" w:rsidRDefault="00C01F22" w:rsidP="00D070BB">
            <w:pPr>
              <w:spacing w:line="216" w:lineRule="auto"/>
              <w:ind w:right="-284"/>
              <w:rPr>
                <w:b/>
                <w:sz w:val="14"/>
                <w:szCs w:val="14"/>
              </w:rPr>
            </w:pPr>
            <w:r w:rsidRPr="00F23AC6">
              <w:rPr>
                <w:color w:val="000000"/>
                <w:sz w:val="14"/>
                <w:szCs w:val="14"/>
              </w:rPr>
              <w:t>МП</w:t>
            </w:r>
          </w:p>
        </w:tc>
      </w:tr>
    </w:tbl>
    <w:p w:rsidR="00EE4146" w:rsidRPr="00601022" w:rsidRDefault="00EE4146" w:rsidP="00601022">
      <w:pPr>
        <w:pStyle w:val="a3"/>
        <w:spacing w:line="216" w:lineRule="auto"/>
        <w:ind w:left="-567" w:right="-284"/>
        <w:jc w:val="both"/>
        <w:rPr>
          <w:b/>
          <w:sz w:val="22"/>
          <w:szCs w:val="22"/>
        </w:rPr>
        <w:sectPr w:rsidR="00EE4146" w:rsidRPr="00601022" w:rsidSect="00D070BB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680" w:right="851" w:bottom="680" w:left="1276" w:header="567" w:footer="567" w:gutter="0"/>
          <w:cols w:space="720"/>
          <w:docGrid w:linePitch="360"/>
        </w:sectPr>
      </w:pPr>
    </w:p>
    <w:p w:rsidR="00EE4146" w:rsidRPr="00601022" w:rsidRDefault="00EE4146" w:rsidP="00601022">
      <w:pPr>
        <w:spacing w:line="216" w:lineRule="auto"/>
        <w:ind w:left="8080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i/>
          <w:sz w:val="22"/>
          <w:szCs w:val="22"/>
        </w:rPr>
        <w:lastRenderedPageBreak/>
        <w:t>Приложение № 1</w:t>
      </w:r>
    </w:p>
    <w:p w:rsidR="00EE4146" w:rsidRPr="00601022" w:rsidRDefault="00EE4146" w:rsidP="00601022">
      <w:pPr>
        <w:spacing w:line="216" w:lineRule="auto"/>
        <w:ind w:left="8080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bCs/>
          <w:i/>
          <w:iCs/>
          <w:sz w:val="22"/>
          <w:szCs w:val="22"/>
        </w:rPr>
        <w:t xml:space="preserve">к Договору №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-175506474"/>
          <w:placeholder>
            <w:docPart w:val="7BE9262926B6454FA50E7E90DD1D897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B02FB">
            <w:rPr>
              <w:b/>
              <w:i/>
              <w:sz w:val="22"/>
              <w:szCs w:val="22"/>
            </w:rPr>
            <w:t>708/26-19</w:t>
          </w:r>
        </w:sdtContent>
      </w:sdt>
      <w:r w:rsidR="00BE258D" w:rsidRPr="00601022">
        <w:rPr>
          <w:b/>
          <w:i/>
          <w:sz w:val="22"/>
          <w:szCs w:val="22"/>
        </w:rPr>
        <w:t xml:space="preserve"> </w:t>
      </w:r>
      <w:r w:rsidRPr="00601022">
        <w:rPr>
          <w:b/>
          <w:bCs/>
          <w:i/>
          <w:iCs/>
          <w:sz w:val="22"/>
          <w:szCs w:val="22"/>
        </w:rPr>
        <w:t>от</w:t>
      </w:r>
      <w:sdt>
        <w:sdtPr>
          <w:rPr>
            <w:b/>
            <w:i/>
            <w:sz w:val="22"/>
            <w:szCs w:val="22"/>
          </w:rPr>
          <w:alias w:val="Дата заключения"/>
          <w:tag w:val=""/>
          <w:id w:val="-1566169612"/>
          <w:placeholder>
            <w:docPart w:val="FBD6BAA2D30A48F49E2F42746498BA06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2-01T00:00:00Z">
            <w:dateFormat w:val=" '«'dd'»' MMMM yyyy 'г.'"/>
            <w:lid w:val="ru-RU"/>
            <w:storeMappedDataAs w:val="dateTime"/>
            <w:calendar w:val="gregorian"/>
          </w:date>
        </w:sdtPr>
        <w:sdtEndPr/>
        <w:sdtContent>
          <w:r w:rsidR="00BE58DE">
            <w:rPr>
              <w:b/>
              <w:i/>
              <w:sz w:val="22"/>
              <w:szCs w:val="22"/>
            </w:rPr>
            <w:t xml:space="preserve"> «01» декабря 2019 г.</w:t>
          </w:r>
        </w:sdtContent>
      </w:sdt>
    </w:p>
    <w:p w:rsidR="00EE4146" w:rsidRPr="00601022" w:rsidRDefault="00EE4146" w:rsidP="00601022">
      <w:pPr>
        <w:spacing w:line="216" w:lineRule="auto"/>
        <w:rPr>
          <w:sz w:val="22"/>
          <w:szCs w:val="22"/>
        </w:rPr>
      </w:pPr>
    </w:p>
    <w:p w:rsidR="00EE4146" w:rsidRPr="00601022" w:rsidRDefault="00EE4146" w:rsidP="00601022">
      <w:pPr>
        <w:spacing w:line="216" w:lineRule="auto"/>
        <w:jc w:val="center"/>
        <w:rPr>
          <w:b/>
          <w:strike/>
          <w:sz w:val="22"/>
          <w:szCs w:val="22"/>
        </w:rPr>
      </w:pPr>
      <w:r w:rsidRPr="00601022">
        <w:rPr>
          <w:b/>
          <w:sz w:val="22"/>
          <w:szCs w:val="22"/>
        </w:rPr>
        <w:t>РАСЧЕТ ОБЪЕМА И СТОИМОСТИ УСЛУГ ПО ВЫВОЗУ ОТХОДОВ</w:t>
      </w:r>
    </w:p>
    <w:p w:rsidR="00EE4146" w:rsidRPr="00601022" w:rsidRDefault="00EE4146" w:rsidP="00601022">
      <w:pPr>
        <w:spacing w:line="216" w:lineRule="auto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Overlap w:val="never"/>
        <w:tblW w:w="49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3265"/>
        <w:gridCol w:w="782"/>
        <w:gridCol w:w="1289"/>
        <w:gridCol w:w="1573"/>
        <w:gridCol w:w="1432"/>
        <w:gridCol w:w="1591"/>
        <w:gridCol w:w="1982"/>
        <w:gridCol w:w="1179"/>
        <w:gridCol w:w="1631"/>
      </w:tblGrid>
      <w:tr w:rsidR="00EE4146" w:rsidRPr="00601022" w:rsidTr="00174EFD">
        <w:trPr>
          <w:trHeight w:hRule="exact" w:val="250"/>
          <w:jc w:val="center"/>
        </w:trPr>
        <w:tc>
          <w:tcPr>
            <w:tcW w:w="179" w:type="pct"/>
            <w:vMerge w:val="restart"/>
          </w:tcPr>
          <w:p w:rsidR="00EE4146" w:rsidRPr="00847925" w:rsidRDefault="00EE4146" w:rsidP="00847925">
            <w:pPr>
              <w:spacing w:line="216" w:lineRule="auto"/>
              <w:jc w:val="both"/>
              <w:rPr>
                <w:sz w:val="22"/>
                <w:szCs w:val="22"/>
              </w:rPr>
            </w:pPr>
            <w:permStart w:id="1856274426" w:edGrp="everyone"/>
            <w:r w:rsidRPr="006010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069" w:type="pct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Адрес контейнерной/бункерной площадки (КП)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3" w:type="pct"/>
            <w:gridSpan w:val="5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Наличие контейнеров/бункеров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Периодичность вывоза</w:t>
            </w:r>
            <w:r w:rsidR="00847925">
              <w:rPr>
                <w:b/>
                <w:sz w:val="22"/>
                <w:szCs w:val="22"/>
              </w:rPr>
              <w:t xml:space="preserve"> </w:t>
            </w:r>
            <w:r w:rsidRPr="00601022">
              <w:rPr>
                <w:b/>
                <w:sz w:val="22"/>
                <w:szCs w:val="22"/>
              </w:rPr>
              <w:t>контейнеров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/бункеров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gridSpan w:val="2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Стоимость услуг, с НДС</w:t>
            </w:r>
            <w:r w:rsidR="00254654">
              <w:rPr>
                <w:b/>
                <w:sz w:val="22"/>
                <w:szCs w:val="22"/>
              </w:rPr>
              <w:t xml:space="preserve"> 20%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(руб.)</w:t>
            </w:r>
          </w:p>
        </w:tc>
      </w:tr>
      <w:tr w:rsidR="00EE4146" w:rsidRPr="00601022" w:rsidTr="00174EFD">
        <w:trPr>
          <w:trHeight w:val="228"/>
          <w:jc w:val="center"/>
        </w:trPr>
        <w:tc>
          <w:tcPr>
            <w:tcW w:w="17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Объём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контейнера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01022">
              <w:rPr>
                <w:b/>
                <w:sz w:val="22"/>
                <w:szCs w:val="22"/>
              </w:rPr>
              <w:t>(м</w:t>
            </w:r>
            <w:r w:rsidRPr="00601022">
              <w:rPr>
                <w:b/>
                <w:sz w:val="22"/>
                <w:szCs w:val="22"/>
                <w:vertAlign w:val="superscript"/>
              </w:rPr>
              <w:t>3</w:t>
            </w:r>
            <w:r w:rsidRPr="0060102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37" w:type="pct"/>
            <w:gridSpan w:val="2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Кол-во контейнеров/бункеров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trike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(шт.)</w:t>
            </w:r>
          </w:p>
        </w:tc>
        <w:tc>
          <w:tcPr>
            <w:tcW w:w="990" w:type="pct"/>
            <w:gridSpan w:val="2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Суммарный объём контейнеров/бункеров (м</w:t>
            </w:r>
            <w:r w:rsidRPr="00601022">
              <w:rPr>
                <w:b/>
                <w:sz w:val="22"/>
                <w:szCs w:val="22"/>
                <w:vertAlign w:val="superscript"/>
              </w:rPr>
              <w:t>3</w:t>
            </w:r>
            <w:r w:rsidRPr="0060102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4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gridSpan w:val="2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4146" w:rsidRPr="00601022" w:rsidTr="00174EFD">
        <w:trPr>
          <w:trHeight w:val="228"/>
          <w:jc w:val="center"/>
        </w:trPr>
        <w:tc>
          <w:tcPr>
            <w:tcW w:w="17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 вывоз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1 (одного) контейнера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Заказчика</w:t>
            </w:r>
          </w:p>
        </w:tc>
        <w:tc>
          <w:tcPr>
            <w:tcW w:w="534" w:type="pct"/>
            <w:vMerge w:val="restar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 вывоз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1 (одного) контейнера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Исполнителя</w:t>
            </w:r>
          </w:p>
        </w:tc>
      </w:tr>
      <w:tr w:rsidR="00EE4146" w:rsidRPr="00601022" w:rsidTr="00174EFD">
        <w:trPr>
          <w:trHeight w:val="713"/>
          <w:jc w:val="center"/>
        </w:trPr>
        <w:tc>
          <w:tcPr>
            <w:tcW w:w="17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контейнеры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контейнеры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/бункеры Исполнителя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контейнеры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Заказчика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контейнеры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trike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/бункеры Исполнителя</w:t>
            </w:r>
          </w:p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vMerge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4146" w:rsidRPr="00601022" w:rsidTr="00174EFD">
        <w:trPr>
          <w:trHeight w:hRule="exact" w:val="285"/>
          <w:jc w:val="center"/>
        </w:trPr>
        <w:tc>
          <w:tcPr>
            <w:tcW w:w="17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2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6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4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10</w:t>
            </w:r>
          </w:p>
        </w:tc>
      </w:tr>
      <w:tr w:rsidR="00EE4146" w:rsidRPr="00601022" w:rsidTr="00174EFD">
        <w:trPr>
          <w:trHeight w:val="841"/>
          <w:jc w:val="center"/>
        </w:trPr>
        <w:tc>
          <w:tcPr>
            <w:tcW w:w="179" w:type="pct"/>
            <w:vAlign w:val="center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EE4146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74EFD" w:rsidRDefault="00174EFD" w:rsidP="00174EF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Москва,</w:t>
            </w:r>
          </w:p>
          <w:p w:rsidR="00174EFD" w:rsidRDefault="00174EFD" w:rsidP="00174EFD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9</w:t>
            </w:r>
          </w:p>
          <w:p w:rsidR="00BE58DE" w:rsidRPr="00601022" w:rsidRDefault="00BE58DE" w:rsidP="00BE58DE">
            <w:pPr>
              <w:spacing w:line="216" w:lineRule="auto"/>
              <w:rPr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vAlign w:val="center"/>
          </w:tcPr>
          <w:p w:rsidR="00EE4146" w:rsidRPr="00601022" w:rsidRDefault="00BE58DE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22" w:type="pct"/>
            <w:vAlign w:val="center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15" w:type="pct"/>
            <w:vAlign w:val="center"/>
          </w:tcPr>
          <w:p w:rsidR="00EE4146" w:rsidRPr="00601022" w:rsidRDefault="00BE58DE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center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vAlign w:val="center"/>
          </w:tcPr>
          <w:p w:rsidR="00EE4146" w:rsidRPr="00601022" w:rsidRDefault="00BE58DE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4EFD">
              <w:rPr>
                <w:sz w:val="22"/>
                <w:szCs w:val="22"/>
              </w:rPr>
              <w:t>,1</w:t>
            </w:r>
          </w:p>
        </w:tc>
        <w:tc>
          <w:tcPr>
            <w:tcW w:w="649" w:type="pct"/>
            <w:vAlign w:val="center"/>
          </w:tcPr>
          <w:p w:rsidR="00EE4146" w:rsidRPr="00601022" w:rsidRDefault="00383AC0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1F12">
              <w:rPr>
                <w:sz w:val="22"/>
                <w:szCs w:val="22"/>
              </w:rPr>
              <w:t>Еженедельно</w:t>
            </w:r>
            <w:r>
              <w:rPr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 w:rsidRPr="00F51F12">
              <w:rPr>
                <w:sz w:val="22"/>
                <w:szCs w:val="22"/>
              </w:rPr>
              <w:t xml:space="preserve">понедельник, </w:t>
            </w:r>
            <w:r w:rsidR="00BE58DE">
              <w:rPr>
                <w:sz w:val="22"/>
                <w:szCs w:val="22"/>
              </w:rPr>
              <w:t>среда, пятница              с 07</w:t>
            </w:r>
            <w:r w:rsidRPr="00F51F12">
              <w:rPr>
                <w:sz w:val="22"/>
                <w:szCs w:val="22"/>
              </w:rPr>
              <w:t>.00 по 12.00)</w:t>
            </w:r>
          </w:p>
        </w:tc>
        <w:tc>
          <w:tcPr>
            <w:tcW w:w="386" w:type="pct"/>
            <w:vAlign w:val="center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34" w:type="pct"/>
            <w:vAlign w:val="center"/>
          </w:tcPr>
          <w:p w:rsidR="00EE4146" w:rsidRPr="00601022" w:rsidRDefault="00BE58DE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</w:tr>
      <w:tr w:rsidR="00383AC0" w:rsidRPr="00601022" w:rsidTr="00174EFD">
        <w:trPr>
          <w:trHeight w:val="841"/>
          <w:jc w:val="center"/>
        </w:trPr>
        <w:tc>
          <w:tcPr>
            <w:tcW w:w="179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383AC0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1F12">
              <w:rPr>
                <w:sz w:val="22"/>
                <w:szCs w:val="22"/>
              </w:rPr>
              <w:t xml:space="preserve">г. Москва, </w:t>
            </w:r>
          </w:p>
          <w:p w:rsidR="00BE58DE" w:rsidRDefault="00BE58DE" w:rsidP="00BE58DE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9</w:t>
            </w:r>
          </w:p>
          <w:p w:rsidR="00383AC0" w:rsidRPr="00BE58DE" w:rsidRDefault="00BE58DE" w:rsidP="00BE58DE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КГМ)</w:t>
            </w:r>
            <w:r w:rsidR="00383AC0" w:rsidRPr="00F51F12">
              <w:rPr>
                <w:sz w:val="22"/>
                <w:szCs w:val="22"/>
              </w:rPr>
              <w:t xml:space="preserve">   </w:t>
            </w:r>
            <w:proofErr w:type="gramEnd"/>
            <w:r w:rsidR="00383AC0" w:rsidRPr="00F51F12">
              <w:rPr>
                <w:sz w:val="22"/>
                <w:szCs w:val="22"/>
              </w:rPr>
              <w:t xml:space="preserve">  </w:t>
            </w:r>
            <w:r w:rsidR="00383AC0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256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15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9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</w:p>
        </w:tc>
        <w:tc>
          <w:tcPr>
            <w:tcW w:w="386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34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7 500,00</w:t>
            </w:r>
          </w:p>
        </w:tc>
      </w:tr>
      <w:tr w:rsidR="00383AC0" w:rsidRPr="00601022" w:rsidTr="00174EFD">
        <w:trPr>
          <w:trHeight w:val="841"/>
          <w:jc w:val="center"/>
        </w:trPr>
        <w:tc>
          <w:tcPr>
            <w:tcW w:w="179" w:type="pct"/>
            <w:vAlign w:val="center"/>
          </w:tcPr>
          <w:p w:rsidR="00383AC0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383AC0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51F12">
              <w:rPr>
                <w:sz w:val="22"/>
                <w:szCs w:val="22"/>
              </w:rPr>
              <w:t xml:space="preserve">г. Москва, </w:t>
            </w:r>
          </w:p>
          <w:p w:rsidR="00383AC0" w:rsidRDefault="00BE58DE" w:rsidP="00383AC0">
            <w:pPr>
              <w:spacing w:line="21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Давыдковская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влад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9</w:t>
            </w:r>
            <w:r w:rsidRPr="00F51F1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="00383AC0" w:rsidRPr="00F51F12">
              <w:rPr>
                <w:sz w:val="22"/>
                <w:szCs w:val="22"/>
              </w:rPr>
              <w:t>(</w:t>
            </w:r>
            <w:proofErr w:type="gramEnd"/>
            <w:r w:rsidR="00383AC0" w:rsidRPr="00F51F12">
              <w:rPr>
                <w:sz w:val="22"/>
                <w:szCs w:val="22"/>
              </w:rPr>
              <w:t>строительный мусор)</w:t>
            </w:r>
          </w:p>
        </w:tc>
        <w:tc>
          <w:tcPr>
            <w:tcW w:w="256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15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9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</w:t>
            </w:r>
          </w:p>
        </w:tc>
        <w:tc>
          <w:tcPr>
            <w:tcW w:w="386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34" w:type="pct"/>
            <w:vAlign w:val="center"/>
          </w:tcPr>
          <w:p w:rsidR="00383AC0" w:rsidRPr="00601022" w:rsidRDefault="00383AC0" w:rsidP="00383AC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8 500,00</w:t>
            </w:r>
          </w:p>
        </w:tc>
      </w:tr>
      <w:tr w:rsidR="00EE4146" w:rsidRPr="00601022" w:rsidTr="00174EFD">
        <w:trPr>
          <w:trHeight w:hRule="exact" w:val="285"/>
          <w:jc w:val="center"/>
        </w:trPr>
        <w:tc>
          <w:tcPr>
            <w:tcW w:w="1504" w:type="pct"/>
            <w:gridSpan w:val="3"/>
          </w:tcPr>
          <w:p w:rsidR="00EE4146" w:rsidRPr="00601022" w:rsidRDefault="00EE4146" w:rsidP="00601022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2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15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386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  <w:tc>
          <w:tcPr>
            <w:tcW w:w="534" w:type="pct"/>
          </w:tcPr>
          <w:p w:rsidR="00EE4146" w:rsidRPr="00601022" w:rsidRDefault="00EE4146" w:rsidP="006010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Х</w:t>
            </w:r>
          </w:p>
        </w:tc>
      </w:tr>
      <w:permEnd w:id="1856274426"/>
    </w:tbl>
    <w:p w:rsidR="00EE4146" w:rsidRPr="00601022" w:rsidRDefault="00EE4146" w:rsidP="00601022">
      <w:pPr>
        <w:spacing w:line="216" w:lineRule="auto"/>
        <w:rPr>
          <w:b/>
          <w:i/>
          <w:sz w:val="22"/>
          <w:szCs w:val="22"/>
          <w:u w:val="single"/>
        </w:rPr>
      </w:pPr>
    </w:p>
    <w:p w:rsidR="00EE4146" w:rsidRPr="00601022" w:rsidRDefault="00EE4146" w:rsidP="00601022">
      <w:pPr>
        <w:spacing w:line="216" w:lineRule="auto"/>
        <w:rPr>
          <w:b/>
          <w:i/>
          <w:sz w:val="22"/>
          <w:szCs w:val="22"/>
          <w:u w:val="single"/>
        </w:rPr>
      </w:pPr>
    </w:p>
    <w:tbl>
      <w:tblPr>
        <w:tblpPr w:leftFromText="180" w:rightFromText="180" w:vertAnchor="text" w:horzAnchor="margin" w:tblpY="89"/>
        <w:tblW w:w="4928" w:type="pct"/>
        <w:tblLook w:val="01E0" w:firstRow="1" w:lastRow="1" w:firstColumn="1" w:lastColumn="1" w:noHBand="0" w:noVBand="0"/>
      </w:tblPr>
      <w:tblGrid>
        <w:gridCol w:w="7752"/>
        <w:gridCol w:w="7395"/>
      </w:tblGrid>
      <w:tr w:rsidR="00EE4146" w:rsidRPr="00601022" w:rsidTr="002A40A4">
        <w:trPr>
          <w:trHeight w:val="1670"/>
        </w:trPr>
        <w:tc>
          <w:tcPr>
            <w:tcW w:w="2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146" w:rsidRPr="00601022" w:rsidRDefault="00EE4146" w:rsidP="00601022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Исполнител</w:t>
            </w:r>
            <w:r w:rsidR="00601022">
              <w:rPr>
                <w:b/>
                <w:sz w:val="22"/>
                <w:szCs w:val="22"/>
              </w:rPr>
              <w:t>ь</w:t>
            </w:r>
            <w:r w:rsidRPr="00601022">
              <w:rPr>
                <w:b/>
                <w:sz w:val="22"/>
                <w:szCs w:val="22"/>
              </w:rPr>
              <w:t>:</w:t>
            </w:r>
          </w:p>
          <w:p w:rsidR="00EE4146" w:rsidRPr="00601022" w:rsidRDefault="00EE414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АО «Арктика»</w:t>
            </w:r>
          </w:p>
          <w:p w:rsidR="00EE4146" w:rsidRPr="00601022" w:rsidRDefault="00EE414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_______________________/</w:t>
            </w:r>
            <w:r w:rsidR="009301AE">
              <w:rPr>
                <w:b/>
                <w:color w:val="000000"/>
                <w:sz w:val="22"/>
                <w:szCs w:val="22"/>
              </w:rPr>
              <w:t xml:space="preserve"> Д.А. Семенкович </w:t>
            </w:r>
            <w:r w:rsidRPr="00601022">
              <w:rPr>
                <w:b/>
                <w:color w:val="000000"/>
                <w:sz w:val="22"/>
                <w:szCs w:val="22"/>
              </w:rPr>
              <w:t>/</w:t>
            </w:r>
          </w:p>
          <w:p w:rsidR="00EE4146" w:rsidRPr="00847925" w:rsidRDefault="00EE4146" w:rsidP="00601022">
            <w:pPr>
              <w:spacing w:line="216" w:lineRule="auto"/>
              <w:rPr>
                <w:b/>
                <w:sz w:val="14"/>
                <w:szCs w:val="14"/>
              </w:rPr>
            </w:pPr>
            <w:r w:rsidRPr="00847925">
              <w:rPr>
                <w:color w:val="000000"/>
                <w:sz w:val="14"/>
                <w:szCs w:val="14"/>
              </w:rPr>
              <w:t xml:space="preserve">МП </w:t>
            </w:r>
          </w:p>
        </w:tc>
        <w:tc>
          <w:tcPr>
            <w:tcW w:w="2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146" w:rsidRPr="00601022" w:rsidRDefault="00EE4146" w:rsidP="00601022">
            <w:pPr>
              <w:spacing w:line="216" w:lineRule="auto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Заказчик:</w:t>
            </w:r>
          </w:p>
          <w:sdt>
            <w:sdtPr>
              <w:rPr>
                <w:b/>
                <w:sz w:val="22"/>
                <w:szCs w:val="22"/>
              </w:rPr>
              <w:alias w:val="Организация"/>
              <w:tag w:val=""/>
              <w:id w:val="1200744575"/>
              <w:placeholder>
                <w:docPart w:val="1D26BCC626D740549AE63A55F34E8F2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1067C0" w:rsidRPr="00601022" w:rsidRDefault="007C0502" w:rsidP="00601022">
                <w:pPr>
                  <w:spacing w:line="216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ГСК №2 «ЖИГУЛИ»</w:t>
                </w:r>
              </w:p>
            </w:sdtContent>
          </w:sdt>
          <w:p w:rsidR="001067C0" w:rsidRPr="00601022" w:rsidRDefault="001067C0" w:rsidP="00601022">
            <w:pPr>
              <w:spacing w:line="216" w:lineRule="auto"/>
              <w:rPr>
                <w:b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  <w:p w:rsidR="00EE4146" w:rsidRPr="00601022" w:rsidRDefault="00EE4146" w:rsidP="00601022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601022">
              <w:rPr>
                <w:color w:val="000000"/>
                <w:sz w:val="22"/>
                <w:szCs w:val="22"/>
              </w:rPr>
              <w:t>____________________/</w:t>
            </w:r>
            <w:r w:rsidR="001067C0" w:rsidRPr="00601022">
              <w:rPr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alias w:val="Руководитель"/>
                <w:tag w:val=""/>
                <w:id w:val="2100592718"/>
                <w:placeholder>
                  <w:docPart w:val="EE1ED848D80C448A8A320546694476DC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E58DE">
                  <w:rPr>
                    <w:b/>
                    <w:color w:val="000000"/>
                    <w:sz w:val="22"/>
                    <w:szCs w:val="22"/>
                  </w:rPr>
                  <w:t>Б.Г. Крючков</w:t>
                </w:r>
              </w:sdtContent>
            </w:sdt>
            <w:r w:rsidR="001067C0" w:rsidRPr="00601022">
              <w:rPr>
                <w:color w:val="000000"/>
                <w:sz w:val="22"/>
                <w:szCs w:val="22"/>
              </w:rPr>
              <w:t xml:space="preserve"> </w:t>
            </w:r>
            <w:r w:rsidRPr="00601022">
              <w:rPr>
                <w:color w:val="000000"/>
                <w:sz w:val="22"/>
                <w:szCs w:val="22"/>
              </w:rPr>
              <w:t>/</w:t>
            </w:r>
          </w:p>
          <w:p w:rsidR="00EE4146" w:rsidRPr="00847925" w:rsidRDefault="00EE4146" w:rsidP="00601022">
            <w:pPr>
              <w:spacing w:line="216" w:lineRule="auto"/>
              <w:rPr>
                <w:b/>
                <w:sz w:val="14"/>
                <w:szCs w:val="14"/>
              </w:rPr>
            </w:pPr>
            <w:r w:rsidRPr="00847925">
              <w:rPr>
                <w:color w:val="000000"/>
                <w:sz w:val="14"/>
                <w:szCs w:val="14"/>
              </w:rPr>
              <w:t>МП</w:t>
            </w:r>
          </w:p>
        </w:tc>
      </w:tr>
    </w:tbl>
    <w:p w:rsidR="00EE4146" w:rsidRPr="00601022" w:rsidRDefault="00EE4146" w:rsidP="00601022">
      <w:pPr>
        <w:spacing w:line="216" w:lineRule="auto"/>
        <w:jc w:val="both"/>
        <w:rPr>
          <w:sz w:val="22"/>
          <w:szCs w:val="22"/>
        </w:rPr>
      </w:pPr>
    </w:p>
    <w:p w:rsidR="00EE4146" w:rsidRPr="00601022" w:rsidRDefault="00EE4146" w:rsidP="00601022">
      <w:pPr>
        <w:pStyle w:val="a3"/>
        <w:spacing w:line="216" w:lineRule="auto"/>
        <w:jc w:val="both"/>
        <w:rPr>
          <w:sz w:val="22"/>
          <w:szCs w:val="22"/>
        </w:rPr>
        <w:sectPr w:rsidR="00EE4146" w:rsidRPr="00601022" w:rsidSect="00BE258D">
          <w:pgSz w:w="16838" w:h="11906" w:orient="landscape"/>
          <w:pgMar w:top="720" w:right="720" w:bottom="720" w:left="720" w:header="425" w:footer="306" w:gutter="0"/>
          <w:cols w:space="720"/>
          <w:docGrid w:linePitch="360"/>
        </w:sectPr>
      </w:pPr>
    </w:p>
    <w:p w:rsidR="00046EEA" w:rsidRPr="00601022" w:rsidRDefault="0033087F" w:rsidP="00601022">
      <w:pPr>
        <w:spacing w:line="216" w:lineRule="auto"/>
        <w:ind w:left="5245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i/>
          <w:sz w:val="22"/>
          <w:szCs w:val="22"/>
        </w:rPr>
        <w:lastRenderedPageBreak/>
        <w:t>П</w:t>
      </w:r>
      <w:r w:rsidR="00046EEA" w:rsidRPr="00601022">
        <w:rPr>
          <w:b/>
          <w:i/>
          <w:sz w:val="22"/>
          <w:szCs w:val="22"/>
        </w:rPr>
        <w:t xml:space="preserve">риложение № </w:t>
      </w:r>
      <w:r w:rsidR="00771FE0" w:rsidRPr="00601022">
        <w:rPr>
          <w:b/>
          <w:i/>
          <w:sz w:val="22"/>
          <w:szCs w:val="22"/>
        </w:rPr>
        <w:t>2</w:t>
      </w:r>
    </w:p>
    <w:p w:rsidR="00046EEA" w:rsidRPr="00601022" w:rsidRDefault="00A37552" w:rsidP="00601022">
      <w:pPr>
        <w:spacing w:line="216" w:lineRule="auto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bCs/>
          <w:i/>
          <w:iCs/>
          <w:sz w:val="22"/>
          <w:szCs w:val="22"/>
        </w:rPr>
        <w:t>к Договору №</w:t>
      </w:r>
      <w:r w:rsidR="001C0F97" w:rsidRPr="00601022">
        <w:rPr>
          <w:b/>
          <w:bCs/>
          <w:i/>
          <w:iCs/>
          <w:sz w:val="22"/>
          <w:szCs w:val="22"/>
        </w:rPr>
        <w:t xml:space="preserve">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-1352255300"/>
          <w:placeholder>
            <w:docPart w:val="33BF258427774F03B6A48BD501B0377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B02FB">
            <w:rPr>
              <w:b/>
              <w:i/>
              <w:sz w:val="22"/>
              <w:szCs w:val="22"/>
            </w:rPr>
            <w:t>708/26-19</w:t>
          </w:r>
        </w:sdtContent>
      </w:sdt>
      <w:r w:rsidR="00BE258D" w:rsidRPr="00601022">
        <w:rPr>
          <w:b/>
          <w:bCs/>
          <w:i/>
          <w:iCs/>
          <w:sz w:val="22"/>
          <w:szCs w:val="22"/>
        </w:rPr>
        <w:t xml:space="preserve"> </w:t>
      </w:r>
      <w:r w:rsidR="00046EEA" w:rsidRPr="00601022">
        <w:rPr>
          <w:b/>
          <w:bCs/>
          <w:i/>
          <w:iCs/>
          <w:sz w:val="22"/>
          <w:szCs w:val="22"/>
        </w:rPr>
        <w:t>от</w:t>
      </w:r>
      <w:sdt>
        <w:sdtPr>
          <w:rPr>
            <w:b/>
            <w:i/>
            <w:sz w:val="22"/>
            <w:szCs w:val="22"/>
          </w:rPr>
          <w:alias w:val="Дата заключения"/>
          <w:tag w:val=""/>
          <w:id w:val="1157965262"/>
          <w:placeholder>
            <w:docPart w:val="CF4121627BA7459B8AC881612DCFCBE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2-01T00:00:00Z">
            <w:dateFormat w:val=" '«'dd'»' MMMM yyyy 'г.'"/>
            <w:lid w:val="ru-RU"/>
            <w:storeMappedDataAs w:val="dateTime"/>
            <w:calendar w:val="gregorian"/>
          </w:date>
        </w:sdtPr>
        <w:sdtEndPr/>
        <w:sdtContent>
          <w:r w:rsidR="00BE58DE">
            <w:rPr>
              <w:b/>
              <w:i/>
              <w:sz w:val="22"/>
              <w:szCs w:val="22"/>
            </w:rPr>
            <w:t xml:space="preserve"> «01» декабря 2019 г.</w:t>
          </w:r>
        </w:sdtContent>
      </w:sdt>
    </w:p>
    <w:p w:rsidR="00046EEA" w:rsidRPr="00601022" w:rsidRDefault="00046EEA" w:rsidP="00601022">
      <w:pPr>
        <w:pStyle w:val="a3"/>
        <w:spacing w:before="60" w:after="60" w:line="216" w:lineRule="auto"/>
        <w:jc w:val="center"/>
        <w:rPr>
          <w:b/>
          <w:sz w:val="22"/>
          <w:szCs w:val="22"/>
        </w:rPr>
      </w:pPr>
    </w:p>
    <w:p w:rsidR="00046EEA" w:rsidRPr="00601022" w:rsidRDefault="00046EEA" w:rsidP="00601022">
      <w:pPr>
        <w:pStyle w:val="a3"/>
        <w:spacing w:before="60" w:after="60" w:line="216" w:lineRule="auto"/>
        <w:jc w:val="center"/>
        <w:rPr>
          <w:b/>
          <w:sz w:val="22"/>
          <w:szCs w:val="22"/>
        </w:rPr>
      </w:pPr>
    </w:p>
    <w:p w:rsidR="00046EEA" w:rsidRPr="00601022" w:rsidRDefault="00046EEA" w:rsidP="00601022">
      <w:pPr>
        <w:spacing w:line="216" w:lineRule="auto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АКТ</w:t>
      </w:r>
    </w:p>
    <w:p w:rsidR="00046EEA" w:rsidRPr="00601022" w:rsidRDefault="00046EEA" w:rsidP="00601022">
      <w:pPr>
        <w:spacing w:line="216" w:lineRule="auto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приема-передачи оборудования</w:t>
      </w:r>
    </w:p>
    <w:p w:rsidR="00046EEA" w:rsidRPr="00601022" w:rsidRDefault="00046EEA" w:rsidP="007B4488">
      <w:pPr>
        <w:spacing w:line="216" w:lineRule="auto"/>
        <w:jc w:val="both"/>
        <w:rPr>
          <w:b/>
          <w:sz w:val="22"/>
          <w:szCs w:val="22"/>
        </w:rPr>
      </w:pPr>
    </w:p>
    <w:p w:rsidR="00217BC6" w:rsidRPr="00601022" w:rsidRDefault="00217BC6" w:rsidP="007B4488">
      <w:pPr>
        <w:spacing w:line="216" w:lineRule="auto"/>
        <w:ind w:left="-567"/>
        <w:jc w:val="both"/>
        <w:rPr>
          <w:sz w:val="22"/>
          <w:szCs w:val="22"/>
        </w:rPr>
      </w:pPr>
    </w:p>
    <w:p w:rsidR="00046EEA" w:rsidRPr="00601022" w:rsidRDefault="0044692A" w:rsidP="007B4488">
      <w:pPr>
        <w:spacing w:line="216" w:lineRule="auto"/>
        <w:ind w:left="-567" w:firstLine="567"/>
        <w:jc w:val="both"/>
        <w:rPr>
          <w:b/>
          <w:sz w:val="22"/>
          <w:szCs w:val="22"/>
        </w:rPr>
      </w:pPr>
      <w:r w:rsidRPr="003C21FA">
        <w:rPr>
          <w:b/>
          <w:i/>
          <w:sz w:val="22"/>
          <w:szCs w:val="22"/>
        </w:rPr>
        <w:t>Акционерное общество</w:t>
      </w:r>
      <w:r w:rsidR="00046EEA" w:rsidRPr="003C21FA">
        <w:rPr>
          <w:b/>
          <w:i/>
          <w:sz w:val="22"/>
          <w:szCs w:val="22"/>
        </w:rPr>
        <w:t xml:space="preserve"> «</w:t>
      </w:r>
      <w:r w:rsidRPr="003C21FA">
        <w:rPr>
          <w:b/>
          <w:i/>
          <w:sz w:val="22"/>
          <w:szCs w:val="22"/>
        </w:rPr>
        <w:t>Арктика</w:t>
      </w:r>
      <w:r w:rsidR="00046EEA" w:rsidRPr="003C21FA">
        <w:rPr>
          <w:b/>
          <w:i/>
          <w:sz w:val="22"/>
          <w:szCs w:val="22"/>
        </w:rPr>
        <w:t>»</w:t>
      </w:r>
      <w:r w:rsidR="00046EEA" w:rsidRPr="00601022">
        <w:rPr>
          <w:sz w:val="22"/>
          <w:szCs w:val="22"/>
        </w:rPr>
        <w:t xml:space="preserve">, именуемое в дальнейшем </w:t>
      </w:r>
      <w:r w:rsidR="00046EEA" w:rsidRPr="00601022">
        <w:rPr>
          <w:b/>
          <w:sz w:val="22"/>
          <w:szCs w:val="22"/>
        </w:rPr>
        <w:t>«Исполнитель»</w:t>
      </w:r>
      <w:r w:rsidR="00046EEA" w:rsidRPr="00601022">
        <w:rPr>
          <w:sz w:val="22"/>
          <w:szCs w:val="22"/>
        </w:rPr>
        <w:t xml:space="preserve">, в лице </w:t>
      </w:r>
      <w:r w:rsidR="00601022" w:rsidRPr="00601022">
        <w:rPr>
          <w:sz w:val="22"/>
          <w:szCs w:val="22"/>
        </w:rPr>
        <w:t>Генерального директора</w:t>
      </w:r>
      <w:r w:rsidR="00601022">
        <w:rPr>
          <w:b/>
          <w:sz w:val="22"/>
          <w:szCs w:val="22"/>
        </w:rPr>
        <w:t xml:space="preserve"> </w:t>
      </w:r>
      <w:r w:rsidR="009301AE" w:rsidRPr="009301AE">
        <w:rPr>
          <w:b/>
          <w:sz w:val="22"/>
          <w:szCs w:val="22"/>
        </w:rPr>
        <w:t>Семенковича Дмитрия Алексеевича</w:t>
      </w:r>
      <w:r w:rsidR="00877318" w:rsidRPr="00601022">
        <w:rPr>
          <w:b/>
          <w:sz w:val="22"/>
          <w:szCs w:val="22"/>
        </w:rPr>
        <w:t xml:space="preserve">, </w:t>
      </w:r>
      <w:r w:rsidR="00877318" w:rsidRPr="00601022">
        <w:rPr>
          <w:sz w:val="22"/>
          <w:szCs w:val="22"/>
        </w:rPr>
        <w:t>действующего</w:t>
      </w:r>
      <w:r w:rsidR="00DD3F5E" w:rsidRPr="00601022">
        <w:rPr>
          <w:sz w:val="22"/>
          <w:szCs w:val="22"/>
        </w:rPr>
        <w:t xml:space="preserve"> </w:t>
      </w:r>
      <w:r w:rsidR="00877318" w:rsidRPr="00601022">
        <w:rPr>
          <w:sz w:val="22"/>
          <w:szCs w:val="22"/>
        </w:rPr>
        <w:t xml:space="preserve">на основании </w:t>
      </w:r>
      <w:r w:rsidR="00601022" w:rsidRPr="00601022">
        <w:rPr>
          <w:sz w:val="22"/>
          <w:szCs w:val="22"/>
        </w:rPr>
        <w:t>Устава</w:t>
      </w:r>
      <w:r w:rsidR="00046EEA" w:rsidRPr="00601022">
        <w:rPr>
          <w:sz w:val="22"/>
          <w:szCs w:val="22"/>
        </w:rPr>
        <w:t xml:space="preserve">, с одной стороны, и, </w:t>
      </w:r>
      <w:bookmarkStart w:id="0" w:name="_GoBack"/>
      <w:permStart w:id="1821661419" w:edGrp="everyone"/>
      <w:r w:rsidR="00174EFD" w:rsidRPr="00212A04">
        <w:rPr>
          <w:b/>
          <w:spacing w:val="-3"/>
          <w:sz w:val="22"/>
          <w:szCs w:val="22"/>
        </w:rPr>
        <w:t>Гаражно-строительный кооператив №2</w:t>
      </w:r>
      <w:r w:rsidR="00174EFD">
        <w:rPr>
          <w:b/>
          <w:i/>
          <w:spacing w:val="-3"/>
          <w:sz w:val="22"/>
          <w:szCs w:val="22"/>
        </w:rPr>
        <w:t xml:space="preserve"> </w:t>
      </w:r>
      <w:bookmarkEnd w:id="0"/>
      <w:r w:rsidR="00174EFD">
        <w:rPr>
          <w:b/>
          <w:i/>
          <w:spacing w:val="-3"/>
          <w:sz w:val="22"/>
          <w:szCs w:val="22"/>
        </w:rPr>
        <w:t>«ЖИГУЛИ</w:t>
      </w:r>
      <w:r w:rsidR="007B4488" w:rsidRPr="003C21FA">
        <w:rPr>
          <w:b/>
          <w:i/>
          <w:sz w:val="22"/>
          <w:szCs w:val="22"/>
        </w:rPr>
        <w:t>»</w:t>
      </w:r>
      <w:permEnd w:id="1821661419"/>
      <w:r w:rsidR="003C21FA">
        <w:rPr>
          <w:sz w:val="22"/>
          <w:szCs w:val="22"/>
        </w:rPr>
        <w:t xml:space="preserve">, </w:t>
      </w:r>
      <w:r w:rsidR="00046EEA" w:rsidRPr="00601022">
        <w:rPr>
          <w:sz w:val="22"/>
          <w:szCs w:val="22"/>
        </w:rPr>
        <w:t xml:space="preserve">именуемое в дальнейшем </w:t>
      </w:r>
      <w:r w:rsidR="00046EEA" w:rsidRPr="00601022">
        <w:rPr>
          <w:b/>
          <w:sz w:val="22"/>
          <w:szCs w:val="22"/>
        </w:rPr>
        <w:t>«Заказчик»</w:t>
      </w:r>
      <w:r w:rsidR="00046EEA" w:rsidRPr="00601022">
        <w:rPr>
          <w:sz w:val="22"/>
          <w:szCs w:val="22"/>
        </w:rPr>
        <w:t>, в лице</w:t>
      </w:r>
      <w:r w:rsidR="00A37552" w:rsidRPr="00601022">
        <w:rPr>
          <w:sz w:val="22"/>
          <w:szCs w:val="22"/>
        </w:rPr>
        <w:t xml:space="preserve"> </w:t>
      </w:r>
      <w:permStart w:id="497564322" w:edGrp="everyone"/>
      <w:r w:rsidR="00383AC0">
        <w:rPr>
          <w:sz w:val="22"/>
          <w:szCs w:val="22"/>
        </w:rPr>
        <w:t xml:space="preserve">Председателя </w:t>
      </w:r>
      <w:r w:rsidR="00174EFD">
        <w:rPr>
          <w:sz w:val="22"/>
          <w:szCs w:val="22"/>
        </w:rPr>
        <w:t xml:space="preserve">кооператива </w:t>
      </w:r>
      <w:proofErr w:type="spellStart"/>
      <w:r w:rsidR="00174EFD">
        <w:rPr>
          <w:b/>
          <w:sz w:val="22"/>
          <w:szCs w:val="22"/>
        </w:rPr>
        <w:t>Крючкова</w:t>
      </w:r>
      <w:proofErr w:type="spellEnd"/>
      <w:r w:rsidR="00174EFD">
        <w:rPr>
          <w:b/>
          <w:sz w:val="22"/>
          <w:szCs w:val="22"/>
        </w:rPr>
        <w:t xml:space="preserve"> Бориса Георгиевича</w:t>
      </w:r>
      <w:permEnd w:id="497564322"/>
      <w:r w:rsidR="00DD3F5E" w:rsidRPr="00601022">
        <w:rPr>
          <w:b/>
          <w:sz w:val="22"/>
          <w:szCs w:val="22"/>
        </w:rPr>
        <w:t xml:space="preserve">, </w:t>
      </w:r>
      <w:r w:rsidR="00DD3F5E" w:rsidRPr="00601022">
        <w:rPr>
          <w:sz w:val="22"/>
          <w:szCs w:val="22"/>
        </w:rPr>
        <w:t xml:space="preserve">действующего на основании </w:t>
      </w:r>
      <w:permStart w:id="786586994" w:edGrp="everyone"/>
      <w:r w:rsidR="00DD3F5E" w:rsidRPr="00601022">
        <w:rPr>
          <w:sz w:val="22"/>
          <w:szCs w:val="22"/>
        </w:rPr>
        <w:t>Устава</w:t>
      </w:r>
      <w:permEnd w:id="786586994"/>
      <w:r w:rsidR="00046EEA" w:rsidRPr="00601022">
        <w:rPr>
          <w:sz w:val="22"/>
          <w:szCs w:val="22"/>
        </w:rPr>
        <w:t>, с другой стороны, при совместном упоминании именуемые «Стороны», составили настоящий Акт о нижеследующем:</w:t>
      </w:r>
    </w:p>
    <w:p w:rsidR="00046EEA" w:rsidRPr="00601022" w:rsidRDefault="00046EEA" w:rsidP="00601022">
      <w:pPr>
        <w:pStyle w:val="a3"/>
        <w:spacing w:line="216" w:lineRule="auto"/>
        <w:ind w:left="-567" w:firstLine="720"/>
        <w:jc w:val="both"/>
        <w:rPr>
          <w:sz w:val="22"/>
          <w:szCs w:val="22"/>
        </w:rPr>
      </w:pPr>
    </w:p>
    <w:p w:rsidR="00046EEA" w:rsidRPr="00601022" w:rsidRDefault="00046EEA" w:rsidP="00601022">
      <w:pPr>
        <w:pStyle w:val="a3"/>
        <w:numPr>
          <w:ilvl w:val="0"/>
          <w:numId w:val="37"/>
        </w:numPr>
        <w:spacing w:line="216" w:lineRule="auto"/>
        <w:ind w:left="-567" w:firstLine="0"/>
        <w:jc w:val="both"/>
        <w:rPr>
          <w:sz w:val="22"/>
          <w:szCs w:val="22"/>
        </w:rPr>
      </w:pPr>
      <w:r w:rsidRPr="00601022">
        <w:rPr>
          <w:sz w:val="22"/>
          <w:szCs w:val="22"/>
        </w:rPr>
        <w:t>В соответствии с заключенным между Сторонами Договором по оказанию услуг по вывозу твердых бытовых отходов и крупногабаритного мусора, №</w:t>
      </w:r>
      <w:bookmarkStart w:id="1" w:name="OLE_LINK25"/>
      <w:bookmarkStart w:id="2" w:name="OLE_LINK26"/>
      <w:bookmarkStart w:id="3" w:name="OLE_LINK27"/>
      <w:bookmarkStart w:id="4" w:name="OLE_LINK51"/>
      <w:r w:rsidR="00CE2D6E" w:rsidRPr="00601022">
        <w:rPr>
          <w:sz w:val="22"/>
          <w:szCs w:val="22"/>
        </w:rPr>
        <w:t xml:space="preserve">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-2033712679"/>
          <w:placeholder>
            <w:docPart w:val="B7FF675A41A043559C39068E30DA731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B02FB">
            <w:rPr>
              <w:b/>
              <w:i/>
              <w:sz w:val="22"/>
              <w:szCs w:val="22"/>
            </w:rPr>
            <w:t>708/26-19</w:t>
          </w:r>
        </w:sdtContent>
      </w:sdt>
      <w:r w:rsidR="00A37552" w:rsidRPr="00601022">
        <w:rPr>
          <w:b/>
          <w:bCs/>
          <w:iCs/>
          <w:sz w:val="22"/>
          <w:szCs w:val="22"/>
        </w:rPr>
        <w:t xml:space="preserve"> </w:t>
      </w:r>
      <w:bookmarkEnd w:id="1"/>
      <w:bookmarkEnd w:id="2"/>
      <w:bookmarkEnd w:id="3"/>
      <w:bookmarkEnd w:id="4"/>
      <w:r w:rsidRPr="00601022">
        <w:rPr>
          <w:sz w:val="22"/>
          <w:szCs w:val="22"/>
        </w:rPr>
        <w:t>от</w:t>
      </w:r>
      <w:sdt>
        <w:sdtPr>
          <w:rPr>
            <w:b/>
            <w:i/>
            <w:sz w:val="22"/>
            <w:szCs w:val="22"/>
          </w:rPr>
          <w:alias w:val="Дата заключения"/>
          <w:tag w:val=""/>
          <w:id w:val="-1016768391"/>
          <w:placeholder>
            <w:docPart w:val="A0FE86757BC240E0A4F42EAFBE97C22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2-01T00:00:00Z">
            <w:dateFormat w:val=" '«'dd'»' MMMM yyyy 'г.'"/>
            <w:lid w:val="ru-RU"/>
            <w:storeMappedDataAs w:val="dateTime"/>
            <w:calendar w:val="gregorian"/>
          </w:date>
        </w:sdtPr>
        <w:sdtEndPr/>
        <w:sdtContent>
          <w:r w:rsidR="00BE58DE">
            <w:rPr>
              <w:b/>
              <w:i/>
              <w:sz w:val="22"/>
              <w:szCs w:val="22"/>
            </w:rPr>
            <w:t xml:space="preserve"> «01» декабря 2019 г.</w:t>
          </w:r>
        </w:sdtContent>
      </w:sdt>
      <w:r w:rsidRPr="00601022">
        <w:rPr>
          <w:sz w:val="22"/>
          <w:szCs w:val="22"/>
        </w:rPr>
        <w:t xml:space="preserve">,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Исполнитель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 xml:space="preserve"> передал, а </w:t>
      </w:r>
      <w:r w:rsidR="00254654">
        <w:rPr>
          <w:sz w:val="22"/>
          <w:szCs w:val="22"/>
        </w:rPr>
        <w:t>«</w:t>
      </w:r>
      <w:r w:rsidRPr="00601022">
        <w:rPr>
          <w:sz w:val="22"/>
          <w:szCs w:val="22"/>
        </w:rPr>
        <w:t>Заказчик</w:t>
      </w:r>
      <w:r w:rsidR="00254654">
        <w:rPr>
          <w:sz w:val="22"/>
          <w:szCs w:val="22"/>
        </w:rPr>
        <w:t>»</w:t>
      </w:r>
      <w:r w:rsidRPr="00601022">
        <w:rPr>
          <w:sz w:val="22"/>
          <w:szCs w:val="22"/>
        </w:rPr>
        <w:t xml:space="preserve"> принял во временное владение и пользование движимое имущество:</w:t>
      </w:r>
    </w:p>
    <w:p w:rsidR="00046EEA" w:rsidRPr="00601022" w:rsidRDefault="00046EEA" w:rsidP="00601022">
      <w:pPr>
        <w:pStyle w:val="a3"/>
        <w:spacing w:line="216" w:lineRule="auto"/>
        <w:ind w:left="-567"/>
        <w:rPr>
          <w:sz w:val="22"/>
          <w:szCs w:val="22"/>
        </w:rPr>
      </w:pPr>
    </w:p>
    <w:p w:rsidR="00046EEA" w:rsidRPr="00601022" w:rsidRDefault="00046EEA" w:rsidP="00601022">
      <w:pPr>
        <w:pStyle w:val="a3"/>
        <w:spacing w:line="216" w:lineRule="auto"/>
        <w:ind w:left="-567"/>
        <w:rPr>
          <w:b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2745"/>
        <w:gridCol w:w="2925"/>
        <w:gridCol w:w="2835"/>
      </w:tblGrid>
      <w:tr w:rsidR="00046EEA" w:rsidRPr="00601022" w:rsidTr="00046EEA">
        <w:trPr>
          <w:trHeight w:val="7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EEA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permStart w:id="743720091" w:edGrp="everyone"/>
            <w:r w:rsidRPr="00601022">
              <w:rPr>
                <w:b/>
                <w:sz w:val="22"/>
                <w:szCs w:val="22"/>
              </w:rPr>
              <w:t xml:space="preserve">        </w:t>
            </w:r>
            <w:r w:rsidR="00046EEA" w:rsidRPr="006010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EEA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 </w:t>
            </w:r>
            <w:r w:rsidR="00046EEA" w:rsidRPr="00601022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EEA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</w:t>
            </w:r>
            <w:r w:rsidR="00046EEA" w:rsidRPr="00601022"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EEA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 </w:t>
            </w:r>
            <w:r w:rsidR="00046EEA" w:rsidRPr="00601022">
              <w:rPr>
                <w:b/>
                <w:sz w:val="22"/>
                <w:szCs w:val="22"/>
              </w:rPr>
              <w:t>Количество</w:t>
            </w:r>
          </w:p>
        </w:tc>
      </w:tr>
      <w:tr w:rsidR="00F81AE1" w:rsidRPr="00601022" w:rsidTr="00174EFD">
        <w:trPr>
          <w:trHeight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AE1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</w:t>
            </w:r>
            <w:r w:rsidR="00F81AE1" w:rsidRPr="006010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F97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</w:t>
            </w:r>
            <w:r w:rsidR="00F81AE1" w:rsidRPr="00601022">
              <w:rPr>
                <w:b/>
                <w:sz w:val="22"/>
                <w:szCs w:val="22"/>
              </w:rPr>
              <w:t>Контейнер</w:t>
            </w:r>
            <w:r w:rsidR="001C0F97" w:rsidRPr="00601022">
              <w:rPr>
                <w:b/>
                <w:sz w:val="22"/>
                <w:szCs w:val="22"/>
              </w:rPr>
              <w:t>/Бункер</w:t>
            </w:r>
          </w:p>
          <w:p w:rsidR="00F81AE1" w:rsidRPr="00601022" w:rsidRDefault="00CE2D6E" w:rsidP="00601022">
            <w:pPr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</w:t>
            </w:r>
            <w:r w:rsidR="001C0F97" w:rsidRPr="00601022">
              <w:rPr>
                <w:b/>
                <w:sz w:val="22"/>
                <w:szCs w:val="22"/>
              </w:rPr>
              <w:t>(Объём м3)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AE1" w:rsidRPr="00601022" w:rsidRDefault="00CE2D6E" w:rsidP="00601022">
            <w:pPr>
              <w:snapToGrid w:val="0"/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  </w:t>
            </w:r>
            <w:r w:rsidR="00F81AE1" w:rsidRPr="00601022">
              <w:rPr>
                <w:b/>
                <w:sz w:val="22"/>
                <w:szCs w:val="22"/>
              </w:rPr>
              <w:t>б/н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E1" w:rsidRPr="00601022" w:rsidRDefault="00CE2D6E" w:rsidP="00601022">
            <w:pPr>
              <w:snapToGrid w:val="0"/>
              <w:spacing w:after="120" w:line="216" w:lineRule="auto"/>
              <w:ind w:left="-567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 xml:space="preserve">              </w:t>
            </w:r>
            <w:r w:rsidR="0044692A" w:rsidRPr="00601022">
              <w:rPr>
                <w:b/>
                <w:sz w:val="22"/>
                <w:szCs w:val="22"/>
              </w:rPr>
              <w:t>Х</w:t>
            </w:r>
          </w:p>
        </w:tc>
      </w:tr>
      <w:permEnd w:id="743720091"/>
    </w:tbl>
    <w:p w:rsidR="00046EEA" w:rsidRPr="00601022" w:rsidRDefault="00046EEA" w:rsidP="00601022">
      <w:pPr>
        <w:spacing w:line="216" w:lineRule="auto"/>
        <w:ind w:left="-567"/>
        <w:rPr>
          <w:sz w:val="22"/>
          <w:szCs w:val="22"/>
        </w:rPr>
      </w:pPr>
    </w:p>
    <w:p w:rsidR="00046EEA" w:rsidRPr="00601022" w:rsidRDefault="00046EEA" w:rsidP="00601022">
      <w:pPr>
        <w:pStyle w:val="ad"/>
        <w:numPr>
          <w:ilvl w:val="0"/>
          <w:numId w:val="37"/>
        </w:numPr>
        <w:spacing w:line="216" w:lineRule="auto"/>
        <w:ind w:left="-567" w:firstLine="0"/>
        <w:rPr>
          <w:rFonts w:ascii="Times New Roman" w:hAnsi="Times New Roman"/>
        </w:rPr>
      </w:pPr>
      <w:r w:rsidRPr="00601022">
        <w:rPr>
          <w:rFonts w:ascii="Times New Roman" w:hAnsi="Times New Roman"/>
        </w:rPr>
        <w:t>Настоящий Акт составлен в 2 (двух) экземплярах, по одному для каждой из Сторон.</w:t>
      </w:r>
    </w:p>
    <w:p w:rsidR="00046EEA" w:rsidRPr="00601022" w:rsidRDefault="00046EEA" w:rsidP="00601022">
      <w:pPr>
        <w:tabs>
          <w:tab w:val="left" w:pos="0"/>
        </w:tabs>
        <w:spacing w:line="216" w:lineRule="auto"/>
        <w:ind w:left="-567" w:hanging="6096"/>
        <w:rPr>
          <w:b/>
          <w:sz w:val="22"/>
          <w:szCs w:val="22"/>
        </w:rPr>
      </w:pPr>
    </w:p>
    <w:p w:rsidR="00046EEA" w:rsidRPr="00601022" w:rsidRDefault="00046EEA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877318" w:rsidRPr="00601022" w:rsidRDefault="00877318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877318" w:rsidRPr="00601022" w:rsidRDefault="00877318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44692A" w:rsidRPr="00601022" w:rsidRDefault="0044692A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44692A" w:rsidRPr="00601022" w:rsidRDefault="0044692A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tbl>
      <w:tblPr>
        <w:tblpPr w:leftFromText="180" w:rightFromText="180" w:vertAnchor="text" w:horzAnchor="margin" w:tblpY="183"/>
        <w:tblOverlap w:val="never"/>
        <w:tblW w:w="10466" w:type="dxa"/>
        <w:tblLook w:val="01E0" w:firstRow="1" w:lastRow="1" w:firstColumn="1" w:lastColumn="1" w:noHBand="0" w:noVBand="0"/>
      </w:tblPr>
      <w:tblGrid>
        <w:gridCol w:w="5158"/>
        <w:gridCol w:w="5308"/>
      </w:tblGrid>
      <w:tr w:rsidR="00217BC6" w:rsidRPr="00601022" w:rsidTr="00DA3C92">
        <w:trPr>
          <w:trHeight w:val="537"/>
        </w:trPr>
        <w:tc>
          <w:tcPr>
            <w:tcW w:w="2464" w:type="pct"/>
          </w:tcPr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АО «Арктика»</w:t>
            </w: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_______________________/</w:t>
            </w:r>
            <w:r w:rsidR="009301AE">
              <w:rPr>
                <w:b/>
                <w:color w:val="000000"/>
                <w:sz w:val="22"/>
                <w:szCs w:val="22"/>
              </w:rPr>
              <w:t xml:space="preserve"> Д.А. Семенкович </w:t>
            </w:r>
            <w:r w:rsidRPr="00601022">
              <w:rPr>
                <w:b/>
                <w:color w:val="000000"/>
                <w:sz w:val="22"/>
                <w:szCs w:val="22"/>
              </w:rPr>
              <w:t>/</w:t>
            </w:r>
          </w:p>
          <w:p w:rsidR="00217BC6" w:rsidRPr="00847925" w:rsidRDefault="00217BC6" w:rsidP="00601022">
            <w:pPr>
              <w:spacing w:line="216" w:lineRule="auto"/>
              <w:jc w:val="both"/>
              <w:rPr>
                <w:color w:val="000000"/>
                <w:sz w:val="14"/>
                <w:szCs w:val="14"/>
              </w:rPr>
            </w:pPr>
            <w:r w:rsidRPr="00847925">
              <w:rPr>
                <w:color w:val="000000"/>
                <w:sz w:val="14"/>
                <w:szCs w:val="14"/>
              </w:rPr>
              <w:t>МП</w:t>
            </w:r>
          </w:p>
        </w:tc>
        <w:tc>
          <w:tcPr>
            <w:tcW w:w="2536" w:type="pct"/>
          </w:tcPr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>Заказчик:</w:t>
            </w:r>
          </w:p>
          <w:sdt>
            <w:sdtPr>
              <w:rPr>
                <w:b/>
                <w:sz w:val="22"/>
                <w:szCs w:val="22"/>
              </w:rPr>
              <w:alias w:val="Организация"/>
              <w:tag w:val=""/>
              <w:id w:val="-1887628469"/>
              <w:placeholder>
                <w:docPart w:val="5E09B8E24BF9423D9DA4B2AC4BE190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217BC6" w:rsidRPr="00601022" w:rsidRDefault="007C0502" w:rsidP="00601022">
                <w:pPr>
                  <w:spacing w:line="216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ГСК №2 «ЖИГУЛИ»</w:t>
                </w:r>
              </w:p>
            </w:sdtContent>
          </w:sdt>
          <w:p w:rsidR="00217BC6" w:rsidRPr="00601022" w:rsidRDefault="00217BC6" w:rsidP="00601022">
            <w:pPr>
              <w:spacing w:line="216" w:lineRule="auto"/>
              <w:rPr>
                <w:b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  <w:p w:rsidR="00217BC6" w:rsidRPr="00601022" w:rsidRDefault="00217BC6" w:rsidP="00601022">
            <w:pPr>
              <w:spacing w:line="216" w:lineRule="auto"/>
              <w:rPr>
                <w:b/>
                <w:color w:val="000000"/>
                <w:sz w:val="22"/>
                <w:szCs w:val="22"/>
              </w:rPr>
            </w:pPr>
            <w:r w:rsidRPr="00601022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sdt>
              <w:sdtPr>
                <w:rPr>
                  <w:b/>
                  <w:sz w:val="22"/>
                  <w:szCs w:val="22"/>
                </w:rPr>
                <w:alias w:val="Руководитель"/>
                <w:tag w:val=""/>
                <w:id w:val="1980574624"/>
                <w:placeholder>
                  <w:docPart w:val="416551B812E04AEBA0C79E9BE469EB3C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E58DE">
                  <w:rPr>
                    <w:b/>
                    <w:sz w:val="22"/>
                    <w:szCs w:val="22"/>
                  </w:rPr>
                  <w:t>Б.Г. Крючков</w:t>
                </w:r>
              </w:sdtContent>
            </w:sdt>
            <w:r w:rsidRPr="00601022">
              <w:rPr>
                <w:b/>
                <w:color w:val="000000"/>
                <w:sz w:val="22"/>
                <w:szCs w:val="22"/>
              </w:rPr>
              <w:t xml:space="preserve"> /</w:t>
            </w:r>
          </w:p>
          <w:p w:rsidR="00217BC6" w:rsidRPr="00847925" w:rsidRDefault="00217BC6" w:rsidP="00601022">
            <w:pPr>
              <w:spacing w:line="216" w:lineRule="auto"/>
              <w:rPr>
                <w:b/>
                <w:sz w:val="14"/>
                <w:szCs w:val="14"/>
              </w:rPr>
            </w:pPr>
            <w:r w:rsidRPr="00847925">
              <w:rPr>
                <w:color w:val="000000"/>
                <w:sz w:val="14"/>
                <w:szCs w:val="14"/>
              </w:rPr>
              <w:t>МП</w:t>
            </w:r>
          </w:p>
        </w:tc>
      </w:tr>
    </w:tbl>
    <w:p w:rsidR="0044692A" w:rsidRPr="00601022" w:rsidRDefault="0044692A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1C0F97" w:rsidRPr="00601022" w:rsidRDefault="001C0F97" w:rsidP="00601022">
      <w:pPr>
        <w:spacing w:line="216" w:lineRule="auto"/>
        <w:ind w:left="-567"/>
        <w:rPr>
          <w:b/>
          <w:bCs/>
          <w:iCs/>
          <w:sz w:val="22"/>
          <w:szCs w:val="22"/>
        </w:rPr>
      </w:pPr>
    </w:p>
    <w:p w:rsidR="00877318" w:rsidRPr="00601022" w:rsidRDefault="00877318" w:rsidP="00601022">
      <w:pPr>
        <w:spacing w:line="216" w:lineRule="auto"/>
        <w:rPr>
          <w:b/>
          <w:bCs/>
          <w:iCs/>
          <w:sz w:val="22"/>
          <w:szCs w:val="22"/>
        </w:rPr>
      </w:pPr>
    </w:p>
    <w:p w:rsidR="00046EEA" w:rsidRPr="00601022" w:rsidRDefault="00046EEA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EE4146" w:rsidRPr="00601022" w:rsidRDefault="00EE414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EE4146" w:rsidRPr="00601022" w:rsidRDefault="00EE414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217BC6" w:rsidRPr="00601022" w:rsidRDefault="00217BC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217BC6" w:rsidRPr="00601022" w:rsidRDefault="00217BC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217BC6" w:rsidRPr="00601022" w:rsidRDefault="00217BC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Pr="00601022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856378" w:rsidRDefault="00856378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F23AC6" w:rsidRPr="00601022" w:rsidRDefault="00F23AC6" w:rsidP="00601022">
      <w:pPr>
        <w:spacing w:line="216" w:lineRule="auto"/>
        <w:ind w:left="5245"/>
        <w:rPr>
          <w:b/>
          <w:bCs/>
          <w:iCs/>
          <w:sz w:val="22"/>
          <w:szCs w:val="22"/>
        </w:rPr>
      </w:pPr>
    </w:p>
    <w:p w:rsidR="00EE4146" w:rsidRPr="00601022" w:rsidRDefault="00EE4146" w:rsidP="00847925">
      <w:pPr>
        <w:spacing w:line="216" w:lineRule="auto"/>
        <w:rPr>
          <w:b/>
          <w:bCs/>
          <w:iCs/>
          <w:sz w:val="22"/>
          <w:szCs w:val="22"/>
        </w:rPr>
      </w:pPr>
    </w:p>
    <w:p w:rsidR="00F84F2F" w:rsidRPr="00601022" w:rsidRDefault="00F84F2F" w:rsidP="00601022">
      <w:pPr>
        <w:spacing w:line="216" w:lineRule="auto"/>
        <w:ind w:left="3686" w:hanging="2126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bCs/>
          <w:i/>
          <w:iCs/>
          <w:sz w:val="22"/>
          <w:szCs w:val="22"/>
        </w:rPr>
        <w:t xml:space="preserve">Приложение № </w:t>
      </w:r>
      <w:r w:rsidR="00771FE0" w:rsidRPr="00601022">
        <w:rPr>
          <w:b/>
          <w:bCs/>
          <w:i/>
          <w:iCs/>
          <w:sz w:val="22"/>
          <w:szCs w:val="22"/>
        </w:rPr>
        <w:t>3</w:t>
      </w:r>
    </w:p>
    <w:p w:rsidR="001067C0" w:rsidRPr="00601022" w:rsidRDefault="001067C0" w:rsidP="00601022">
      <w:pPr>
        <w:spacing w:line="216" w:lineRule="auto"/>
        <w:ind w:left="3686" w:hanging="2126"/>
        <w:jc w:val="right"/>
        <w:rPr>
          <w:b/>
          <w:bCs/>
          <w:i/>
          <w:iCs/>
          <w:sz w:val="22"/>
          <w:szCs w:val="22"/>
        </w:rPr>
      </w:pPr>
      <w:r w:rsidRPr="00601022">
        <w:rPr>
          <w:b/>
          <w:bCs/>
          <w:i/>
          <w:iCs/>
          <w:sz w:val="22"/>
          <w:szCs w:val="22"/>
        </w:rPr>
        <w:t xml:space="preserve">к Договору №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780837821"/>
          <w:placeholder>
            <w:docPart w:val="EB743A4E810D4C82BFBBBA89273F58A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B02FB">
            <w:rPr>
              <w:b/>
              <w:i/>
              <w:sz w:val="22"/>
              <w:szCs w:val="22"/>
            </w:rPr>
            <w:t>708/26-19</w:t>
          </w:r>
        </w:sdtContent>
      </w:sdt>
      <w:r w:rsidR="00BE258D" w:rsidRPr="00601022">
        <w:rPr>
          <w:b/>
          <w:i/>
          <w:sz w:val="22"/>
          <w:szCs w:val="22"/>
        </w:rPr>
        <w:t xml:space="preserve"> </w:t>
      </w:r>
      <w:r w:rsidRPr="00601022">
        <w:rPr>
          <w:b/>
          <w:bCs/>
          <w:i/>
          <w:iCs/>
          <w:sz w:val="22"/>
          <w:szCs w:val="22"/>
        </w:rPr>
        <w:t>от</w:t>
      </w:r>
      <w:sdt>
        <w:sdtPr>
          <w:rPr>
            <w:b/>
            <w:i/>
            <w:sz w:val="22"/>
            <w:szCs w:val="22"/>
          </w:rPr>
          <w:alias w:val="Дата заключения"/>
          <w:tag w:val=""/>
          <w:id w:val="-488405406"/>
          <w:placeholder>
            <w:docPart w:val="4190CF6EE5A848B299794E65FF1FB63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2-01T00:00:00Z">
            <w:dateFormat w:val=" '«'dd'»' MMMM yyyy 'г.'"/>
            <w:lid w:val="ru-RU"/>
            <w:storeMappedDataAs w:val="dateTime"/>
            <w:calendar w:val="gregorian"/>
          </w:date>
        </w:sdtPr>
        <w:sdtEndPr/>
        <w:sdtContent>
          <w:r w:rsidR="00BE58DE">
            <w:rPr>
              <w:b/>
              <w:i/>
              <w:sz w:val="22"/>
              <w:szCs w:val="22"/>
            </w:rPr>
            <w:t xml:space="preserve"> «01» декабря 2019 г.</w:t>
          </w:r>
        </w:sdtContent>
      </w:sdt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889"/>
      </w:tblGrid>
      <w:tr w:rsidR="00B60FE4" w:rsidRPr="00601022" w:rsidTr="00EE7644">
        <w:tc>
          <w:tcPr>
            <w:tcW w:w="5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067E5" w:rsidRPr="00601022" w:rsidRDefault="001067E5" w:rsidP="00601022">
            <w:pPr>
              <w:pStyle w:val="a7"/>
              <w:spacing w:line="216" w:lineRule="auto"/>
              <w:rPr>
                <w:sz w:val="22"/>
                <w:szCs w:val="22"/>
              </w:rPr>
            </w:pPr>
          </w:p>
          <w:p w:rsidR="001067E5" w:rsidRPr="00601022" w:rsidRDefault="001067E5" w:rsidP="00601022">
            <w:pPr>
              <w:pStyle w:val="a7"/>
              <w:spacing w:line="216" w:lineRule="auto"/>
              <w:rPr>
                <w:sz w:val="22"/>
                <w:szCs w:val="22"/>
              </w:rPr>
            </w:pPr>
          </w:p>
          <w:p w:rsidR="00B60FE4" w:rsidRPr="00601022" w:rsidRDefault="00B60FE4" w:rsidP="00601022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Контакты для подачи заявок:</w:t>
            </w:r>
          </w:p>
          <w:p w:rsidR="008D438A" w:rsidRPr="00601022" w:rsidRDefault="002D1FE5" w:rsidP="00601022">
            <w:pPr>
              <w:pStyle w:val="a7"/>
              <w:spacing w:line="216" w:lineRule="auto"/>
              <w:rPr>
                <w:sz w:val="22"/>
                <w:szCs w:val="22"/>
                <w:lang w:eastAsia="ar-SA"/>
              </w:rPr>
            </w:pPr>
            <w:hyperlink r:id="rId15" w:history="1">
              <w:r w:rsidR="008D438A" w:rsidRPr="00601022">
                <w:rPr>
                  <w:rStyle w:val="af1"/>
                  <w:sz w:val="22"/>
                  <w:szCs w:val="22"/>
                  <w:lang w:val="en-US" w:eastAsia="ar-SA"/>
                </w:rPr>
                <w:t>disp</w:t>
              </w:r>
              <w:r w:rsidR="008D438A" w:rsidRPr="00601022">
                <w:rPr>
                  <w:rStyle w:val="af1"/>
                  <w:sz w:val="22"/>
                  <w:szCs w:val="22"/>
                  <w:lang w:eastAsia="ar-SA"/>
                </w:rPr>
                <w:t>.</w:t>
              </w:r>
              <w:r w:rsidR="008D438A" w:rsidRPr="00601022">
                <w:rPr>
                  <w:rStyle w:val="af1"/>
                  <w:sz w:val="22"/>
                  <w:szCs w:val="22"/>
                  <w:lang w:val="en-US" w:eastAsia="ar-SA"/>
                </w:rPr>
                <w:t>arktika</w:t>
              </w:r>
              <w:r w:rsidR="008D438A" w:rsidRPr="00601022">
                <w:rPr>
                  <w:rStyle w:val="af1"/>
                  <w:sz w:val="22"/>
                  <w:szCs w:val="22"/>
                  <w:lang w:eastAsia="ar-SA"/>
                </w:rPr>
                <w:t>@</w:t>
              </w:r>
              <w:r w:rsidR="008D438A" w:rsidRPr="00601022">
                <w:rPr>
                  <w:rStyle w:val="af1"/>
                  <w:sz w:val="22"/>
                  <w:szCs w:val="22"/>
                  <w:lang w:val="en-US" w:eastAsia="ar-SA"/>
                </w:rPr>
                <w:t>pik</w:t>
              </w:r>
              <w:r w:rsidR="008D438A" w:rsidRPr="00601022">
                <w:rPr>
                  <w:rStyle w:val="af1"/>
                  <w:sz w:val="22"/>
                  <w:szCs w:val="22"/>
                  <w:lang w:eastAsia="ar-SA"/>
                </w:rPr>
                <w:t>-</w:t>
              </w:r>
              <w:r w:rsidR="008D438A" w:rsidRPr="00601022">
                <w:rPr>
                  <w:rStyle w:val="af1"/>
                  <w:sz w:val="22"/>
                  <w:szCs w:val="22"/>
                  <w:lang w:val="en-US" w:eastAsia="ar-SA"/>
                </w:rPr>
                <w:t>comfort</w:t>
              </w:r>
              <w:r w:rsidR="008D438A" w:rsidRPr="00601022">
                <w:rPr>
                  <w:rStyle w:val="af1"/>
                  <w:sz w:val="22"/>
                  <w:szCs w:val="22"/>
                  <w:lang w:eastAsia="ar-SA"/>
                </w:rPr>
                <w:t>.</w:t>
              </w:r>
              <w:r w:rsidR="008D438A" w:rsidRPr="00601022">
                <w:rPr>
                  <w:rStyle w:val="af1"/>
                  <w:sz w:val="22"/>
                  <w:szCs w:val="22"/>
                  <w:lang w:val="en-US" w:eastAsia="ar-SA"/>
                </w:rPr>
                <w:t>ru</w:t>
              </w:r>
            </w:hyperlink>
          </w:p>
          <w:p w:rsidR="00B11D21" w:rsidRPr="00601022" w:rsidRDefault="00B11D21" w:rsidP="00601022">
            <w:pPr>
              <w:pStyle w:val="a7"/>
              <w:spacing w:line="216" w:lineRule="auto"/>
              <w:rPr>
                <w:sz w:val="22"/>
                <w:szCs w:val="22"/>
                <w:lang w:eastAsia="ar-SA"/>
              </w:rPr>
            </w:pPr>
            <w:r w:rsidRPr="00601022">
              <w:rPr>
                <w:sz w:val="22"/>
                <w:szCs w:val="22"/>
                <w:lang w:eastAsia="ar-SA"/>
              </w:rPr>
              <w:t>8-800-505-89-89 д.3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7E5" w:rsidRPr="00601022" w:rsidRDefault="001067E5" w:rsidP="00601022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  <w:p w:rsidR="001067E5" w:rsidRPr="00601022" w:rsidRDefault="001067E5" w:rsidP="00601022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  <w:p w:rsidR="00B60FE4" w:rsidRPr="00601022" w:rsidRDefault="00B60FE4" w:rsidP="00601022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В диспетчерскую службу</w:t>
            </w:r>
          </w:p>
          <w:p w:rsidR="00B60FE4" w:rsidRPr="00601022" w:rsidRDefault="00EE4146" w:rsidP="00601022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АО</w:t>
            </w:r>
            <w:r w:rsidR="00B60FE4" w:rsidRPr="00601022">
              <w:rPr>
                <w:b/>
                <w:sz w:val="22"/>
                <w:szCs w:val="22"/>
              </w:rPr>
              <w:t xml:space="preserve"> «</w:t>
            </w:r>
            <w:r w:rsidRPr="00601022">
              <w:rPr>
                <w:b/>
                <w:sz w:val="22"/>
                <w:szCs w:val="22"/>
              </w:rPr>
              <w:t>Арктика</w:t>
            </w:r>
            <w:r w:rsidR="00B60FE4" w:rsidRPr="00601022">
              <w:rPr>
                <w:b/>
                <w:sz w:val="22"/>
                <w:szCs w:val="22"/>
              </w:rPr>
              <w:t>»</w:t>
            </w:r>
          </w:p>
          <w:p w:rsidR="00B60FE4" w:rsidRPr="00601022" w:rsidRDefault="00B60FE4" w:rsidP="0060102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60FE4" w:rsidRPr="00601022" w:rsidTr="00EE7644">
        <w:tc>
          <w:tcPr>
            <w:tcW w:w="101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18" w:rsidRPr="00601022" w:rsidRDefault="00B60FE4" w:rsidP="00601022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 xml:space="preserve">Телефон: </w:t>
            </w:r>
          </w:p>
          <w:p w:rsidR="00B60FE4" w:rsidRPr="00601022" w:rsidRDefault="00B60FE4" w:rsidP="00601022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(диспетчерская, для проверки прохождения заявки)</w:t>
            </w:r>
          </w:p>
        </w:tc>
      </w:tr>
    </w:tbl>
    <w:p w:rsidR="00F84F2F" w:rsidRPr="00601022" w:rsidRDefault="00F84F2F" w:rsidP="00601022">
      <w:pPr>
        <w:spacing w:after="240" w:line="216" w:lineRule="auto"/>
        <w:jc w:val="center"/>
        <w:rPr>
          <w:b/>
          <w:sz w:val="22"/>
          <w:szCs w:val="22"/>
        </w:rPr>
      </w:pPr>
    </w:p>
    <w:p w:rsidR="00F84F2F" w:rsidRPr="00601022" w:rsidRDefault="00F84F2F" w:rsidP="00601022">
      <w:pPr>
        <w:spacing w:after="240" w:line="216" w:lineRule="auto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>ЗАЯВКА № ____</w:t>
      </w:r>
    </w:p>
    <w:p w:rsidR="00F84F2F" w:rsidRPr="00601022" w:rsidRDefault="00F84F2F" w:rsidP="00601022">
      <w:pPr>
        <w:spacing w:line="216" w:lineRule="auto"/>
        <w:jc w:val="center"/>
        <w:rPr>
          <w:b/>
          <w:sz w:val="22"/>
          <w:szCs w:val="22"/>
        </w:rPr>
      </w:pPr>
      <w:r w:rsidRPr="00601022">
        <w:rPr>
          <w:b/>
          <w:sz w:val="22"/>
          <w:szCs w:val="22"/>
        </w:rPr>
        <w:t xml:space="preserve">на вывоз </w:t>
      </w:r>
      <w:r w:rsidR="005A2226" w:rsidRPr="00601022">
        <w:rPr>
          <w:b/>
          <w:sz w:val="22"/>
          <w:szCs w:val="22"/>
        </w:rPr>
        <w:t xml:space="preserve">отходов </w:t>
      </w:r>
    </w:p>
    <w:p w:rsidR="001067C0" w:rsidRPr="00601022" w:rsidRDefault="00F84F2F" w:rsidP="00601022">
      <w:pPr>
        <w:spacing w:line="216" w:lineRule="auto"/>
        <w:jc w:val="center"/>
        <w:rPr>
          <w:b/>
          <w:bCs/>
          <w:iCs/>
          <w:sz w:val="22"/>
          <w:szCs w:val="22"/>
        </w:rPr>
      </w:pPr>
      <w:r w:rsidRPr="00601022">
        <w:rPr>
          <w:b/>
          <w:i/>
          <w:sz w:val="22"/>
          <w:szCs w:val="22"/>
        </w:rPr>
        <w:t xml:space="preserve">в </w:t>
      </w:r>
      <w:r w:rsidR="00EE4146" w:rsidRPr="00601022">
        <w:rPr>
          <w:b/>
          <w:i/>
          <w:sz w:val="22"/>
          <w:szCs w:val="22"/>
        </w:rPr>
        <w:t>рамках договора</w:t>
      </w:r>
      <w:r w:rsidR="00EE4146" w:rsidRPr="00254654">
        <w:rPr>
          <w:b/>
          <w:i/>
          <w:sz w:val="22"/>
          <w:szCs w:val="22"/>
        </w:rPr>
        <w:t xml:space="preserve"> </w:t>
      </w:r>
      <w:r w:rsidR="001067C0" w:rsidRPr="00254654">
        <w:rPr>
          <w:b/>
          <w:bCs/>
          <w:i/>
          <w:iCs/>
          <w:sz w:val="22"/>
          <w:szCs w:val="22"/>
        </w:rPr>
        <w:t xml:space="preserve">№  </w:t>
      </w:r>
      <w:sdt>
        <w:sdtPr>
          <w:rPr>
            <w:b/>
            <w:i/>
            <w:sz w:val="22"/>
            <w:szCs w:val="22"/>
          </w:rPr>
          <w:alias w:val="Ключевые слова"/>
          <w:tag w:val=""/>
          <w:id w:val="-252207225"/>
          <w:placeholder>
            <w:docPart w:val="5FD2CBF0D1A04BA2A655146FD0C3B6E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B02FB">
            <w:rPr>
              <w:b/>
              <w:i/>
              <w:sz w:val="22"/>
              <w:szCs w:val="22"/>
            </w:rPr>
            <w:t>708/26-19</w:t>
          </w:r>
        </w:sdtContent>
      </w:sdt>
      <w:r w:rsidR="001067C0" w:rsidRPr="00601022">
        <w:rPr>
          <w:b/>
          <w:bCs/>
          <w:iCs/>
          <w:sz w:val="22"/>
          <w:szCs w:val="22"/>
        </w:rPr>
        <w:t xml:space="preserve"> от</w:t>
      </w:r>
      <w:sdt>
        <w:sdtPr>
          <w:rPr>
            <w:b/>
            <w:i/>
            <w:sz w:val="22"/>
            <w:szCs w:val="22"/>
          </w:rPr>
          <w:alias w:val="Дата заключения"/>
          <w:tag w:val=""/>
          <w:id w:val="1532070985"/>
          <w:placeholder>
            <w:docPart w:val="EFB81CDC691346FDB670F753A8CB9AB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2-01T00:00:00Z">
            <w:dateFormat w:val=" '«'dd'»' MMMM yyyy 'г.'"/>
            <w:lid w:val="ru-RU"/>
            <w:storeMappedDataAs w:val="dateTime"/>
            <w:calendar w:val="gregorian"/>
          </w:date>
        </w:sdtPr>
        <w:sdtEndPr/>
        <w:sdtContent>
          <w:r w:rsidR="00BE58DE">
            <w:rPr>
              <w:b/>
              <w:i/>
              <w:sz w:val="22"/>
              <w:szCs w:val="22"/>
            </w:rPr>
            <w:t xml:space="preserve"> «01» декабря 2019 г.</w:t>
          </w:r>
        </w:sdtContent>
      </w:sdt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83"/>
        <w:gridCol w:w="284"/>
        <w:gridCol w:w="283"/>
        <w:gridCol w:w="567"/>
        <w:gridCol w:w="1299"/>
        <w:gridCol w:w="426"/>
        <w:gridCol w:w="402"/>
        <w:gridCol w:w="260"/>
        <w:gridCol w:w="165"/>
        <w:gridCol w:w="567"/>
        <w:gridCol w:w="1276"/>
        <w:gridCol w:w="212"/>
        <w:gridCol w:w="780"/>
      </w:tblGrid>
      <w:tr w:rsidR="00F81AE1" w:rsidRPr="00601022" w:rsidTr="00EE7644">
        <w:trPr>
          <w:gridAfter w:val="1"/>
          <w:wAfter w:w="780" w:type="dxa"/>
        </w:trPr>
        <w:tc>
          <w:tcPr>
            <w:tcW w:w="1560" w:type="dxa"/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jc w:val="both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7583" w:type="dxa"/>
            <w:gridSpan w:val="13"/>
            <w:tcBorders>
              <w:bottom w:val="single" w:sz="12" w:space="0" w:color="auto"/>
            </w:tcBorders>
            <w:shd w:val="clear" w:color="auto" w:fill="auto"/>
          </w:tcPr>
          <w:p w:rsidR="00F81AE1" w:rsidRPr="00601022" w:rsidRDefault="00F81AE1" w:rsidP="00601022">
            <w:pPr>
              <w:pStyle w:val="1"/>
              <w:spacing w:line="216" w:lineRule="auto"/>
              <w:rPr>
                <w:b/>
                <w:sz w:val="22"/>
                <w:szCs w:val="22"/>
              </w:rPr>
            </w:pPr>
          </w:p>
          <w:p w:rsidR="00F84F2F" w:rsidRPr="00601022" w:rsidRDefault="00F84F2F" w:rsidP="00601022">
            <w:pPr>
              <w:pStyle w:val="1"/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F84F2F" w:rsidRPr="00601022" w:rsidTr="00EE7644">
        <w:tc>
          <w:tcPr>
            <w:tcW w:w="6261" w:type="dxa"/>
            <w:gridSpan w:val="8"/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left="-111" w:right="-109"/>
              <w:jc w:val="both"/>
              <w:rPr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ИНН: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left="-111" w:right="-109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EE7644"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jc w:val="both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Дата оказания услуги: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25"/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before="240" w:line="216" w:lineRule="auto"/>
              <w:ind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4F2F" w:rsidRPr="00601022" w:rsidRDefault="002F5CD4" w:rsidP="00601022">
            <w:pPr>
              <w:spacing w:before="240" w:line="216" w:lineRule="auto"/>
              <w:ind w:right="-109"/>
              <w:jc w:val="both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>2019</w:t>
            </w:r>
            <w:r w:rsidR="00F84F2F" w:rsidRPr="00601022">
              <w:rPr>
                <w:sz w:val="22"/>
                <w:szCs w:val="22"/>
              </w:rPr>
              <w:t xml:space="preserve"> г.</w:t>
            </w:r>
          </w:p>
        </w:tc>
      </w:tr>
    </w:tbl>
    <w:p w:rsidR="00F84F2F" w:rsidRPr="00601022" w:rsidRDefault="00F84F2F" w:rsidP="00601022">
      <w:pPr>
        <w:spacing w:line="21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365"/>
        <w:gridCol w:w="564"/>
        <w:gridCol w:w="564"/>
        <w:gridCol w:w="558"/>
      </w:tblGrid>
      <w:tr w:rsidR="00F84F2F" w:rsidRPr="00601022" w:rsidTr="00EE7644">
        <w:trPr>
          <w:cantSplit/>
          <w:trHeight w:val="1701"/>
        </w:trPr>
        <w:tc>
          <w:tcPr>
            <w:tcW w:w="725" w:type="dxa"/>
            <w:shd w:val="clear" w:color="auto" w:fill="auto"/>
            <w:vAlign w:val="center"/>
          </w:tcPr>
          <w:p w:rsidR="00F84F2F" w:rsidRPr="00601022" w:rsidRDefault="00F84F2F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94" w:type="dxa"/>
            <w:shd w:val="clear" w:color="auto" w:fill="auto"/>
            <w:vAlign w:val="center"/>
          </w:tcPr>
          <w:p w:rsidR="00F84F2F" w:rsidRPr="00601022" w:rsidRDefault="00F84F2F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АДРЕС</w:t>
            </w:r>
          </w:p>
          <w:p w:rsidR="00F84F2F" w:rsidRPr="00601022" w:rsidRDefault="00F84F2F" w:rsidP="0060102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оказания услуги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F84F2F" w:rsidRPr="00601022" w:rsidRDefault="00F84F2F" w:rsidP="00601022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сменить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F84F2F" w:rsidRPr="00601022" w:rsidRDefault="00F84F2F" w:rsidP="00601022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установить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F84F2F" w:rsidRPr="00601022" w:rsidRDefault="00F84F2F" w:rsidP="00601022">
            <w:pPr>
              <w:spacing w:line="21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забрать</w:t>
            </w: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4F2F" w:rsidRPr="00601022" w:rsidTr="00847925">
        <w:trPr>
          <w:trHeight w:val="454"/>
        </w:trPr>
        <w:tc>
          <w:tcPr>
            <w:tcW w:w="725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94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F84F2F" w:rsidRPr="00601022" w:rsidRDefault="00F84F2F" w:rsidP="00601022">
      <w:pPr>
        <w:spacing w:line="216" w:lineRule="auto"/>
        <w:jc w:val="both"/>
        <w:rPr>
          <w:b/>
          <w:sz w:val="22"/>
          <w:szCs w:val="22"/>
        </w:rPr>
      </w:pPr>
    </w:p>
    <w:p w:rsidR="00F81AE1" w:rsidRPr="00601022" w:rsidRDefault="00F81AE1" w:rsidP="00601022">
      <w:pPr>
        <w:spacing w:line="216" w:lineRule="auto"/>
        <w:jc w:val="both"/>
        <w:rPr>
          <w:b/>
          <w:sz w:val="22"/>
          <w:szCs w:val="22"/>
        </w:rPr>
      </w:pPr>
    </w:p>
    <w:p w:rsidR="00F81AE1" w:rsidRPr="00601022" w:rsidRDefault="00F81AE1" w:rsidP="00601022">
      <w:pPr>
        <w:spacing w:line="216" w:lineRule="auto"/>
        <w:jc w:val="both"/>
        <w:rPr>
          <w:b/>
          <w:sz w:val="22"/>
          <w:szCs w:val="22"/>
        </w:rPr>
      </w:pPr>
    </w:p>
    <w:tbl>
      <w:tblPr>
        <w:tblW w:w="10123" w:type="dxa"/>
        <w:tblInd w:w="-142" w:type="dxa"/>
        <w:tblLook w:val="04A0" w:firstRow="1" w:lastRow="0" w:firstColumn="1" w:lastColumn="0" w:noHBand="0" w:noVBand="1"/>
      </w:tblPr>
      <w:tblGrid>
        <w:gridCol w:w="2900"/>
        <w:gridCol w:w="1526"/>
        <w:gridCol w:w="5697"/>
      </w:tblGrid>
      <w:tr w:rsidR="00F84F2F" w:rsidRPr="00601022" w:rsidTr="00EE7644">
        <w:tc>
          <w:tcPr>
            <w:tcW w:w="4426" w:type="dxa"/>
            <w:gridSpan w:val="2"/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Контактный телефон заказчика:</w:t>
            </w:r>
          </w:p>
        </w:tc>
        <w:tc>
          <w:tcPr>
            <w:tcW w:w="5697" w:type="dxa"/>
            <w:tcBorders>
              <w:bottom w:val="single" w:sz="12" w:space="0" w:color="auto"/>
            </w:tcBorders>
            <w:shd w:val="clear" w:color="auto" w:fill="auto"/>
          </w:tcPr>
          <w:p w:rsidR="00F84F2F" w:rsidRPr="00601022" w:rsidRDefault="00F84F2F" w:rsidP="00601022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81AE1" w:rsidRPr="00601022" w:rsidTr="00DA3C92">
        <w:tc>
          <w:tcPr>
            <w:tcW w:w="2900" w:type="dxa"/>
            <w:shd w:val="clear" w:color="auto" w:fill="auto"/>
          </w:tcPr>
          <w:p w:rsidR="00F81AE1" w:rsidRPr="00601022" w:rsidRDefault="00F81AE1" w:rsidP="00601022">
            <w:pPr>
              <w:spacing w:before="360" w:line="216" w:lineRule="auto"/>
              <w:jc w:val="both"/>
              <w:rPr>
                <w:b/>
                <w:sz w:val="22"/>
                <w:szCs w:val="22"/>
              </w:rPr>
            </w:pPr>
            <w:r w:rsidRPr="00601022">
              <w:rPr>
                <w:b/>
                <w:sz w:val="22"/>
                <w:szCs w:val="22"/>
              </w:rPr>
              <w:t>Ответственное лицо: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AE1" w:rsidRPr="00601022" w:rsidRDefault="00F81AE1" w:rsidP="00601022">
            <w:pPr>
              <w:spacing w:before="360" w:line="216" w:lineRule="auto"/>
              <w:jc w:val="both"/>
              <w:rPr>
                <w:sz w:val="22"/>
                <w:szCs w:val="22"/>
              </w:rPr>
            </w:pPr>
            <w:r w:rsidRPr="00601022">
              <w:rPr>
                <w:sz w:val="22"/>
                <w:szCs w:val="22"/>
              </w:rPr>
              <w:t xml:space="preserve">                                                              /                                  /</w:t>
            </w:r>
          </w:p>
        </w:tc>
      </w:tr>
    </w:tbl>
    <w:p w:rsidR="00F84F2F" w:rsidRPr="00601022" w:rsidRDefault="00F84F2F" w:rsidP="00601022">
      <w:pPr>
        <w:spacing w:line="216" w:lineRule="auto"/>
        <w:rPr>
          <w:b/>
          <w:sz w:val="22"/>
          <w:szCs w:val="22"/>
        </w:rPr>
      </w:pPr>
    </w:p>
    <w:sectPr w:rsidR="00F84F2F" w:rsidRPr="00601022" w:rsidSect="00EE4146">
      <w:pgSz w:w="11906" w:h="16838"/>
      <w:pgMar w:top="567" w:right="849" w:bottom="794" w:left="1276" w:header="426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E5" w:rsidRDefault="002D1FE5">
      <w:r>
        <w:separator/>
      </w:r>
    </w:p>
  </w:endnote>
  <w:endnote w:type="continuationSeparator" w:id="0">
    <w:p w:rsidR="002D1FE5" w:rsidRDefault="002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5" w:rsidRDefault="00CD5C41" w:rsidP="00164D2E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1F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FE5" w:rsidRDefault="00801FE5" w:rsidP="00164D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5" w:rsidRDefault="00CD5C41" w:rsidP="00164D2E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1F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A04">
      <w:rPr>
        <w:rStyle w:val="a9"/>
        <w:noProof/>
      </w:rPr>
      <w:t>7</w:t>
    </w:r>
    <w:r>
      <w:rPr>
        <w:rStyle w:val="a9"/>
      </w:rPr>
      <w:fldChar w:fldCharType="end"/>
    </w:r>
  </w:p>
  <w:p w:rsidR="00801FE5" w:rsidRDefault="00801FE5" w:rsidP="00164D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E5" w:rsidRDefault="002D1FE5">
      <w:r>
        <w:separator/>
      </w:r>
    </w:p>
  </w:footnote>
  <w:footnote w:type="continuationSeparator" w:id="0">
    <w:p w:rsidR="002D1FE5" w:rsidRDefault="002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5" w:rsidRDefault="00CD5C41" w:rsidP="00C73C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1F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FE5" w:rsidRDefault="00801FE5" w:rsidP="00C75B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5" w:rsidRDefault="00801FE5" w:rsidP="00164D2E">
    <w:pPr>
      <w:pStyle w:val="a7"/>
      <w:framePr w:h="255" w:hRule="exact" w:wrap="around" w:vAnchor="text" w:hAnchor="margin" w:xAlign="right" w:y="-287"/>
      <w:rPr>
        <w:rStyle w:val="a9"/>
      </w:rPr>
    </w:pPr>
  </w:p>
  <w:p w:rsidR="00801FE5" w:rsidRDefault="00801FE5" w:rsidP="00C75B2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</w:abstractNum>
  <w:abstractNum w:abstractNumId="1">
    <w:nsid w:val="01F9502E"/>
    <w:multiLevelType w:val="multilevel"/>
    <w:tmpl w:val="80801A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F458A"/>
    <w:multiLevelType w:val="multilevel"/>
    <w:tmpl w:val="C5700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4B2D4A"/>
    <w:multiLevelType w:val="multilevel"/>
    <w:tmpl w:val="7C72A1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DD493A"/>
    <w:multiLevelType w:val="multilevel"/>
    <w:tmpl w:val="DF8477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095D6654"/>
    <w:multiLevelType w:val="multilevel"/>
    <w:tmpl w:val="6E9852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35" w:hanging="1125"/>
      </w:pPr>
      <w:rPr>
        <w:rFonts w:cs="Times New Roman"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0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>
    <w:nsid w:val="0CBE06B8"/>
    <w:multiLevelType w:val="multilevel"/>
    <w:tmpl w:val="4192FD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FA4D86"/>
    <w:multiLevelType w:val="multilevel"/>
    <w:tmpl w:val="99DACB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1C560CA"/>
    <w:multiLevelType w:val="hybridMultilevel"/>
    <w:tmpl w:val="DEA84EBE"/>
    <w:lvl w:ilvl="0" w:tplc="963E612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1B5360"/>
    <w:multiLevelType w:val="hybridMultilevel"/>
    <w:tmpl w:val="DE3422A4"/>
    <w:lvl w:ilvl="0" w:tplc="A55A1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FC5994"/>
    <w:multiLevelType w:val="multilevel"/>
    <w:tmpl w:val="674C5B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FD69CD"/>
    <w:multiLevelType w:val="multilevel"/>
    <w:tmpl w:val="1AB2807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ADA5AD5"/>
    <w:multiLevelType w:val="multilevel"/>
    <w:tmpl w:val="C2EA086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2D3EC5"/>
    <w:multiLevelType w:val="multilevel"/>
    <w:tmpl w:val="A4224E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3762BE"/>
    <w:multiLevelType w:val="multilevel"/>
    <w:tmpl w:val="87BA793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42715C1"/>
    <w:multiLevelType w:val="multilevel"/>
    <w:tmpl w:val="6E0E81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0C5078"/>
    <w:multiLevelType w:val="multilevel"/>
    <w:tmpl w:val="D610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0E12E4"/>
    <w:multiLevelType w:val="hybridMultilevel"/>
    <w:tmpl w:val="75B8784E"/>
    <w:lvl w:ilvl="0" w:tplc="28B65BEA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32011D7D"/>
    <w:multiLevelType w:val="hybridMultilevel"/>
    <w:tmpl w:val="E7D8FEC8"/>
    <w:lvl w:ilvl="0" w:tplc="04190019">
      <w:start w:val="1"/>
      <w:numFmt w:val="lowerLetter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3359119B"/>
    <w:multiLevelType w:val="multilevel"/>
    <w:tmpl w:val="4030BC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183C7C"/>
    <w:multiLevelType w:val="hybridMultilevel"/>
    <w:tmpl w:val="20469FF6"/>
    <w:lvl w:ilvl="0" w:tplc="A4CA4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DB5080C"/>
    <w:multiLevelType w:val="multilevel"/>
    <w:tmpl w:val="804C4B94"/>
    <w:lvl w:ilvl="0">
      <w:start w:val="5"/>
      <w:numFmt w:val="decimal"/>
      <w:suff w:val="space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2">
    <w:nsid w:val="41DE31D6"/>
    <w:multiLevelType w:val="multilevel"/>
    <w:tmpl w:val="256ACE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5A558E"/>
    <w:multiLevelType w:val="multilevel"/>
    <w:tmpl w:val="C0866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970504"/>
    <w:multiLevelType w:val="multilevel"/>
    <w:tmpl w:val="245C43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C662295"/>
    <w:multiLevelType w:val="singleLevel"/>
    <w:tmpl w:val="BFDE56EA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>
    <w:nsid w:val="4C720202"/>
    <w:multiLevelType w:val="multilevel"/>
    <w:tmpl w:val="62D889F2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70C69"/>
    <w:multiLevelType w:val="singleLevel"/>
    <w:tmpl w:val="A2EA778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>
    <w:nsid w:val="4EA8419F"/>
    <w:multiLevelType w:val="multilevel"/>
    <w:tmpl w:val="D7E048B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29">
    <w:nsid w:val="4F70512E"/>
    <w:multiLevelType w:val="hybridMultilevel"/>
    <w:tmpl w:val="73B66794"/>
    <w:lvl w:ilvl="0" w:tplc="E098A34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A7C31"/>
    <w:multiLevelType w:val="multilevel"/>
    <w:tmpl w:val="C0866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43A6F1F"/>
    <w:multiLevelType w:val="hybridMultilevel"/>
    <w:tmpl w:val="945AA852"/>
    <w:lvl w:ilvl="0" w:tplc="3C20F82C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>
    <w:nsid w:val="5A02579D"/>
    <w:multiLevelType w:val="multilevel"/>
    <w:tmpl w:val="C0866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BA818D0"/>
    <w:multiLevelType w:val="multilevel"/>
    <w:tmpl w:val="35E4F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D944412"/>
    <w:multiLevelType w:val="multilevel"/>
    <w:tmpl w:val="0100AFBC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>
    <w:nsid w:val="5EE37F74"/>
    <w:multiLevelType w:val="multilevel"/>
    <w:tmpl w:val="C672B6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7A237A"/>
    <w:multiLevelType w:val="multilevel"/>
    <w:tmpl w:val="7160E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0869F1"/>
    <w:multiLevelType w:val="hybridMultilevel"/>
    <w:tmpl w:val="7B083FCE"/>
    <w:lvl w:ilvl="0" w:tplc="4840224E">
      <w:start w:val="1"/>
      <w:numFmt w:val="lowerLetter"/>
      <w:lvlText w:val="%1."/>
      <w:lvlJc w:val="left"/>
      <w:pPr>
        <w:ind w:left="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7BA1D1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ascii="Times New Roman" w:eastAsia="Arial" w:hAnsi="Times New Roman" w:cs="Times New Roman" w:hint="default"/>
        <w:b w:val="0"/>
        <w:bCs/>
        <w:i w:val="0"/>
        <w:iCs w:val="0"/>
        <w:strike w:val="0"/>
        <w:dstrike w:val="0"/>
        <w:position w:val="0"/>
        <w:sz w:val="24"/>
        <w:szCs w:val="24"/>
        <w:vertAlign w:val="baseline"/>
        <w:lang w:val="ru-RU"/>
      </w:rPr>
    </w:lvl>
  </w:abstractNum>
  <w:abstractNum w:abstractNumId="39">
    <w:nsid w:val="6BA60BF1"/>
    <w:multiLevelType w:val="singleLevel"/>
    <w:tmpl w:val="AA3A25EA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0">
    <w:nsid w:val="6C357F0A"/>
    <w:multiLevelType w:val="hybridMultilevel"/>
    <w:tmpl w:val="014AC334"/>
    <w:lvl w:ilvl="0" w:tplc="04190019">
      <w:start w:val="1"/>
      <w:numFmt w:val="lowerLetter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1">
    <w:nsid w:val="6E4B1200"/>
    <w:multiLevelType w:val="multilevel"/>
    <w:tmpl w:val="674C5B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66D0192"/>
    <w:multiLevelType w:val="hybridMultilevel"/>
    <w:tmpl w:val="3650132E"/>
    <w:lvl w:ilvl="0" w:tplc="6FDE018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CE7E02"/>
    <w:multiLevelType w:val="multilevel"/>
    <w:tmpl w:val="D0F8586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D143BE9"/>
    <w:multiLevelType w:val="multilevel"/>
    <w:tmpl w:val="2D74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095867"/>
    <w:multiLevelType w:val="singleLevel"/>
    <w:tmpl w:val="5CE675C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43"/>
  </w:num>
  <w:num w:numId="3">
    <w:abstractNumId w:val="19"/>
  </w:num>
  <w:num w:numId="4">
    <w:abstractNumId w:val="4"/>
  </w:num>
  <w:num w:numId="5">
    <w:abstractNumId w:val="25"/>
  </w:num>
  <w:num w:numId="6">
    <w:abstractNumId w:val="22"/>
  </w:num>
  <w:num w:numId="7">
    <w:abstractNumId w:val="7"/>
  </w:num>
  <w:num w:numId="8">
    <w:abstractNumId w:val="26"/>
  </w:num>
  <w:num w:numId="9">
    <w:abstractNumId w:val="24"/>
  </w:num>
  <w:num w:numId="10">
    <w:abstractNumId w:val="12"/>
  </w:num>
  <w:num w:numId="11">
    <w:abstractNumId w:val="3"/>
  </w:num>
  <w:num w:numId="12">
    <w:abstractNumId w:val="6"/>
  </w:num>
  <w:num w:numId="13">
    <w:abstractNumId w:val="33"/>
  </w:num>
  <w:num w:numId="14">
    <w:abstractNumId w:val="35"/>
  </w:num>
  <w:num w:numId="15">
    <w:abstractNumId w:val="13"/>
  </w:num>
  <w:num w:numId="16">
    <w:abstractNumId w:val="41"/>
  </w:num>
  <w:num w:numId="17">
    <w:abstractNumId w:val="39"/>
  </w:num>
  <w:num w:numId="18">
    <w:abstractNumId w:val="45"/>
  </w:num>
  <w:num w:numId="19">
    <w:abstractNumId w:val="27"/>
  </w:num>
  <w:num w:numId="20">
    <w:abstractNumId w:val="10"/>
  </w:num>
  <w:num w:numId="21">
    <w:abstractNumId w:val="8"/>
  </w:num>
  <w:num w:numId="22">
    <w:abstractNumId w:val="2"/>
  </w:num>
  <w:num w:numId="23">
    <w:abstractNumId w:val="28"/>
  </w:num>
  <w:num w:numId="24">
    <w:abstractNumId w:val="44"/>
  </w:num>
  <w:num w:numId="25">
    <w:abstractNumId w:val="0"/>
  </w:num>
  <w:num w:numId="26">
    <w:abstractNumId w:val="15"/>
  </w:num>
  <w:num w:numId="27">
    <w:abstractNumId w:val="38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0"/>
  </w:num>
  <w:num w:numId="32">
    <w:abstractNumId w:val="23"/>
  </w:num>
  <w:num w:numId="33">
    <w:abstractNumId w:val="36"/>
  </w:num>
  <w:num w:numId="34">
    <w:abstractNumId w:val="16"/>
  </w:num>
  <w:num w:numId="35">
    <w:abstractNumId w:val="20"/>
  </w:num>
  <w:num w:numId="36">
    <w:abstractNumId w:val="34"/>
  </w:num>
  <w:num w:numId="37">
    <w:abstractNumId w:val="9"/>
  </w:num>
  <w:num w:numId="38">
    <w:abstractNumId w:val="29"/>
  </w:num>
  <w:num w:numId="39">
    <w:abstractNumId w:val="5"/>
  </w:num>
  <w:num w:numId="40">
    <w:abstractNumId w:val="31"/>
  </w:num>
  <w:num w:numId="41">
    <w:abstractNumId w:val="21"/>
  </w:num>
  <w:num w:numId="42">
    <w:abstractNumId w:val="17"/>
  </w:num>
  <w:num w:numId="43">
    <w:abstractNumId w:val="42"/>
  </w:num>
  <w:num w:numId="44">
    <w:abstractNumId w:val="37"/>
  </w:num>
  <w:num w:numId="45">
    <w:abstractNumId w:val="4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7O3XhdiDwIvZs6lZdPFn5dpd8b4Kw8W0+5S2HN9uEAl+I6/3SNXbOxHTXIFr+fXKw+0RPvAOwzJcCOY7aECPxA==" w:salt="dsUMv79ws14OHVaiPok1R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3E"/>
    <w:rsid w:val="000011AC"/>
    <w:rsid w:val="00004BD6"/>
    <w:rsid w:val="00005B1D"/>
    <w:rsid w:val="00006976"/>
    <w:rsid w:val="00011F9D"/>
    <w:rsid w:val="00014BB3"/>
    <w:rsid w:val="0001634F"/>
    <w:rsid w:val="00016E75"/>
    <w:rsid w:val="00037D42"/>
    <w:rsid w:val="00044350"/>
    <w:rsid w:val="00046EEA"/>
    <w:rsid w:val="00053764"/>
    <w:rsid w:val="00056E4E"/>
    <w:rsid w:val="000651D3"/>
    <w:rsid w:val="00065905"/>
    <w:rsid w:val="00067050"/>
    <w:rsid w:val="00070304"/>
    <w:rsid w:val="000711AE"/>
    <w:rsid w:val="000726BA"/>
    <w:rsid w:val="000811AE"/>
    <w:rsid w:val="00082380"/>
    <w:rsid w:val="00083A21"/>
    <w:rsid w:val="00083D2D"/>
    <w:rsid w:val="00092C62"/>
    <w:rsid w:val="00094FD5"/>
    <w:rsid w:val="00095D9B"/>
    <w:rsid w:val="000A187E"/>
    <w:rsid w:val="000A40C1"/>
    <w:rsid w:val="000A5242"/>
    <w:rsid w:val="000A62DA"/>
    <w:rsid w:val="000B24C4"/>
    <w:rsid w:val="000B2AB2"/>
    <w:rsid w:val="000B2C1C"/>
    <w:rsid w:val="000B799D"/>
    <w:rsid w:val="000C015D"/>
    <w:rsid w:val="000C2719"/>
    <w:rsid w:val="000C2BD6"/>
    <w:rsid w:val="000C3635"/>
    <w:rsid w:val="000C3EF1"/>
    <w:rsid w:val="000C6434"/>
    <w:rsid w:val="000C6A0D"/>
    <w:rsid w:val="000C7C9B"/>
    <w:rsid w:val="000C7E06"/>
    <w:rsid w:val="000D0B53"/>
    <w:rsid w:val="000D2706"/>
    <w:rsid w:val="000D2DAD"/>
    <w:rsid w:val="000D70A2"/>
    <w:rsid w:val="000D741A"/>
    <w:rsid w:val="000E0A36"/>
    <w:rsid w:val="000E26E5"/>
    <w:rsid w:val="000F0A40"/>
    <w:rsid w:val="000F15F6"/>
    <w:rsid w:val="000F4BE1"/>
    <w:rsid w:val="000F5E08"/>
    <w:rsid w:val="000F73EC"/>
    <w:rsid w:val="000F74FC"/>
    <w:rsid w:val="001007BD"/>
    <w:rsid w:val="00103A5B"/>
    <w:rsid w:val="001067C0"/>
    <w:rsid w:val="001067E5"/>
    <w:rsid w:val="00106DD0"/>
    <w:rsid w:val="00107255"/>
    <w:rsid w:val="001076F0"/>
    <w:rsid w:val="001129D3"/>
    <w:rsid w:val="001137C7"/>
    <w:rsid w:val="0011452A"/>
    <w:rsid w:val="00116DBD"/>
    <w:rsid w:val="001236F8"/>
    <w:rsid w:val="00123B8C"/>
    <w:rsid w:val="00130892"/>
    <w:rsid w:val="001308B4"/>
    <w:rsid w:val="00146187"/>
    <w:rsid w:val="00151D5F"/>
    <w:rsid w:val="00153B13"/>
    <w:rsid w:val="00154E5B"/>
    <w:rsid w:val="00155B1D"/>
    <w:rsid w:val="00155C26"/>
    <w:rsid w:val="001561F9"/>
    <w:rsid w:val="001566FC"/>
    <w:rsid w:val="00162C35"/>
    <w:rsid w:val="00164D2E"/>
    <w:rsid w:val="00166756"/>
    <w:rsid w:val="0016799A"/>
    <w:rsid w:val="00174B9B"/>
    <w:rsid w:val="00174EFD"/>
    <w:rsid w:val="00176B9A"/>
    <w:rsid w:val="001817C9"/>
    <w:rsid w:val="00190785"/>
    <w:rsid w:val="0019284F"/>
    <w:rsid w:val="00193886"/>
    <w:rsid w:val="0019495E"/>
    <w:rsid w:val="001959B0"/>
    <w:rsid w:val="001A15E2"/>
    <w:rsid w:val="001B78F6"/>
    <w:rsid w:val="001B7AA6"/>
    <w:rsid w:val="001C0650"/>
    <w:rsid w:val="001C0774"/>
    <w:rsid w:val="001C0F97"/>
    <w:rsid w:val="001C5E5F"/>
    <w:rsid w:val="001C68B0"/>
    <w:rsid w:val="001D2FA5"/>
    <w:rsid w:val="001D35F5"/>
    <w:rsid w:val="001E1CBA"/>
    <w:rsid w:val="001E4996"/>
    <w:rsid w:val="001F406F"/>
    <w:rsid w:val="002001D0"/>
    <w:rsid w:val="002017B6"/>
    <w:rsid w:val="00202F85"/>
    <w:rsid w:val="0020675C"/>
    <w:rsid w:val="00211248"/>
    <w:rsid w:val="00212A04"/>
    <w:rsid w:val="002176CA"/>
    <w:rsid w:val="00217BC6"/>
    <w:rsid w:val="00223570"/>
    <w:rsid w:val="002278D9"/>
    <w:rsid w:val="0023303F"/>
    <w:rsid w:val="002345ED"/>
    <w:rsid w:val="002360EA"/>
    <w:rsid w:val="00243CF1"/>
    <w:rsid w:val="00243F94"/>
    <w:rsid w:val="00243FAF"/>
    <w:rsid w:val="0024486A"/>
    <w:rsid w:val="00245470"/>
    <w:rsid w:val="00247311"/>
    <w:rsid w:val="002511B0"/>
    <w:rsid w:val="002514FC"/>
    <w:rsid w:val="0025272D"/>
    <w:rsid w:val="00254654"/>
    <w:rsid w:val="00260CB3"/>
    <w:rsid w:val="002635E0"/>
    <w:rsid w:val="00271490"/>
    <w:rsid w:val="0027697C"/>
    <w:rsid w:val="00276B51"/>
    <w:rsid w:val="00280FCB"/>
    <w:rsid w:val="00283CD3"/>
    <w:rsid w:val="002840EF"/>
    <w:rsid w:val="00286478"/>
    <w:rsid w:val="00286E09"/>
    <w:rsid w:val="0029331E"/>
    <w:rsid w:val="00293CBD"/>
    <w:rsid w:val="0029591D"/>
    <w:rsid w:val="00297D74"/>
    <w:rsid w:val="002A075B"/>
    <w:rsid w:val="002A2493"/>
    <w:rsid w:val="002A40A4"/>
    <w:rsid w:val="002A5C80"/>
    <w:rsid w:val="002B1F73"/>
    <w:rsid w:val="002B2BE9"/>
    <w:rsid w:val="002B54C1"/>
    <w:rsid w:val="002C0743"/>
    <w:rsid w:val="002C25EF"/>
    <w:rsid w:val="002D18BA"/>
    <w:rsid w:val="002D1FE5"/>
    <w:rsid w:val="002D42AD"/>
    <w:rsid w:val="002D52CC"/>
    <w:rsid w:val="002D5ACD"/>
    <w:rsid w:val="002D6B13"/>
    <w:rsid w:val="002E2CE7"/>
    <w:rsid w:val="002F5818"/>
    <w:rsid w:val="002F5CD4"/>
    <w:rsid w:val="002F5E74"/>
    <w:rsid w:val="002F7543"/>
    <w:rsid w:val="002F7E48"/>
    <w:rsid w:val="00301579"/>
    <w:rsid w:val="00301A67"/>
    <w:rsid w:val="00302EA6"/>
    <w:rsid w:val="00303CC5"/>
    <w:rsid w:val="003041D8"/>
    <w:rsid w:val="00305441"/>
    <w:rsid w:val="00305B11"/>
    <w:rsid w:val="003114C1"/>
    <w:rsid w:val="00312DDD"/>
    <w:rsid w:val="00313652"/>
    <w:rsid w:val="00314055"/>
    <w:rsid w:val="00314A9F"/>
    <w:rsid w:val="00316742"/>
    <w:rsid w:val="00326EE5"/>
    <w:rsid w:val="0033087F"/>
    <w:rsid w:val="0033761F"/>
    <w:rsid w:val="003416EB"/>
    <w:rsid w:val="003444D1"/>
    <w:rsid w:val="003445E0"/>
    <w:rsid w:val="0035014B"/>
    <w:rsid w:val="003504BD"/>
    <w:rsid w:val="0035075D"/>
    <w:rsid w:val="00350804"/>
    <w:rsid w:val="00353FC5"/>
    <w:rsid w:val="00356A8E"/>
    <w:rsid w:val="003609B1"/>
    <w:rsid w:val="00360EA4"/>
    <w:rsid w:val="00361357"/>
    <w:rsid w:val="00363E80"/>
    <w:rsid w:val="003676B5"/>
    <w:rsid w:val="00370F27"/>
    <w:rsid w:val="0037599A"/>
    <w:rsid w:val="00382265"/>
    <w:rsid w:val="00383AC0"/>
    <w:rsid w:val="0038414D"/>
    <w:rsid w:val="003845F3"/>
    <w:rsid w:val="00386622"/>
    <w:rsid w:val="003923BC"/>
    <w:rsid w:val="00395738"/>
    <w:rsid w:val="00396B87"/>
    <w:rsid w:val="003978CC"/>
    <w:rsid w:val="00397A0B"/>
    <w:rsid w:val="003A2D85"/>
    <w:rsid w:val="003A4247"/>
    <w:rsid w:val="003A728E"/>
    <w:rsid w:val="003B2041"/>
    <w:rsid w:val="003B24CE"/>
    <w:rsid w:val="003B6DD7"/>
    <w:rsid w:val="003B7260"/>
    <w:rsid w:val="003B7FE6"/>
    <w:rsid w:val="003C21FA"/>
    <w:rsid w:val="003C617F"/>
    <w:rsid w:val="003D0F36"/>
    <w:rsid w:val="003D2BF5"/>
    <w:rsid w:val="003D44D5"/>
    <w:rsid w:val="003D5259"/>
    <w:rsid w:val="003D6E85"/>
    <w:rsid w:val="003E15CD"/>
    <w:rsid w:val="003E4F3B"/>
    <w:rsid w:val="003E56B4"/>
    <w:rsid w:val="003F3FAF"/>
    <w:rsid w:val="003F4528"/>
    <w:rsid w:val="003F7A4D"/>
    <w:rsid w:val="00400F7E"/>
    <w:rsid w:val="004010B1"/>
    <w:rsid w:val="0040485E"/>
    <w:rsid w:val="00404B13"/>
    <w:rsid w:val="00407D90"/>
    <w:rsid w:val="00413EBF"/>
    <w:rsid w:val="00414871"/>
    <w:rsid w:val="0041489C"/>
    <w:rsid w:val="00416FAE"/>
    <w:rsid w:val="00416FB9"/>
    <w:rsid w:val="0041711A"/>
    <w:rsid w:val="0041723C"/>
    <w:rsid w:val="00422C07"/>
    <w:rsid w:val="004275A2"/>
    <w:rsid w:val="004315DF"/>
    <w:rsid w:val="00432F13"/>
    <w:rsid w:val="00434027"/>
    <w:rsid w:val="00440386"/>
    <w:rsid w:val="0044342D"/>
    <w:rsid w:val="00443980"/>
    <w:rsid w:val="004446DD"/>
    <w:rsid w:val="00444967"/>
    <w:rsid w:val="004468D8"/>
    <w:rsid w:val="0044692A"/>
    <w:rsid w:val="00450DCE"/>
    <w:rsid w:val="004523F6"/>
    <w:rsid w:val="004602A3"/>
    <w:rsid w:val="004607B2"/>
    <w:rsid w:val="004614AC"/>
    <w:rsid w:val="0047392B"/>
    <w:rsid w:val="00476F05"/>
    <w:rsid w:val="00477AF4"/>
    <w:rsid w:val="00481BED"/>
    <w:rsid w:val="00485EB4"/>
    <w:rsid w:val="00486C59"/>
    <w:rsid w:val="00492B12"/>
    <w:rsid w:val="00494AC8"/>
    <w:rsid w:val="004965EE"/>
    <w:rsid w:val="004977C5"/>
    <w:rsid w:val="004A08D3"/>
    <w:rsid w:val="004A3D93"/>
    <w:rsid w:val="004A5D36"/>
    <w:rsid w:val="004A5ED7"/>
    <w:rsid w:val="004A66BF"/>
    <w:rsid w:val="004A6B51"/>
    <w:rsid w:val="004B04CD"/>
    <w:rsid w:val="004B44A2"/>
    <w:rsid w:val="004B7AAB"/>
    <w:rsid w:val="004C465D"/>
    <w:rsid w:val="004D228B"/>
    <w:rsid w:val="004D2446"/>
    <w:rsid w:val="004D5D09"/>
    <w:rsid w:val="004D61B5"/>
    <w:rsid w:val="004D6248"/>
    <w:rsid w:val="004D759E"/>
    <w:rsid w:val="004E1C44"/>
    <w:rsid w:val="004E2A51"/>
    <w:rsid w:val="004E35DE"/>
    <w:rsid w:val="004E7CA9"/>
    <w:rsid w:val="004E7E1E"/>
    <w:rsid w:val="004F192F"/>
    <w:rsid w:val="004F19A8"/>
    <w:rsid w:val="004F2187"/>
    <w:rsid w:val="004F5684"/>
    <w:rsid w:val="0050202E"/>
    <w:rsid w:val="0050248C"/>
    <w:rsid w:val="00503895"/>
    <w:rsid w:val="00504069"/>
    <w:rsid w:val="00517EDB"/>
    <w:rsid w:val="00520110"/>
    <w:rsid w:val="00523E69"/>
    <w:rsid w:val="0052564F"/>
    <w:rsid w:val="00527E75"/>
    <w:rsid w:val="00527FBC"/>
    <w:rsid w:val="00532CD7"/>
    <w:rsid w:val="00535515"/>
    <w:rsid w:val="0053602C"/>
    <w:rsid w:val="005365E4"/>
    <w:rsid w:val="00537419"/>
    <w:rsid w:val="005436C7"/>
    <w:rsid w:val="00545102"/>
    <w:rsid w:val="00547544"/>
    <w:rsid w:val="005515DE"/>
    <w:rsid w:val="00557701"/>
    <w:rsid w:val="005601B7"/>
    <w:rsid w:val="00570B86"/>
    <w:rsid w:val="00572EB8"/>
    <w:rsid w:val="00574671"/>
    <w:rsid w:val="005757F4"/>
    <w:rsid w:val="00582C4E"/>
    <w:rsid w:val="0058318B"/>
    <w:rsid w:val="00584341"/>
    <w:rsid w:val="00592591"/>
    <w:rsid w:val="005A1C3A"/>
    <w:rsid w:val="005A2226"/>
    <w:rsid w:val="005B0D80"/>
    <w:rsid w:val="005B19F7"/>
    <w:rsid w:val="005B2579"/>
    <w:rsid w:val="005B3072"/>
    <w:rsid w:val="005B32E5"/>
    <w:rsid w:val="005B5D05"/>
    <w:rsid w:val="005C0E23"/>
    <w:rsid w:val="005C2CC3"/>
    <w:rsid w:val="005C58DD"/>
    <w:rsid w:val="005C6423"/>
    <w:rsid w:val="005C6678"/>
    <w:rsid w:val="005C7ED1"/>
    <w:rsid w:val="005D1BE7"/>
    <w:rsid w:val="005D5262"/>
    <w:rsid w:val="005E0A24"/>
    <w:rsid w:val="005F30F8"/>
    <w:rsid w:val="005F3C99"/>
    <w:rsid w:val="005F5E89"/>
    <w:rsid w:val="005F7C4D"/>
    <w:rsid w:val="00600D12"/>
    <w:rsid w:val="00601022"/>
    <w:rsid w:val="00605820"/>
    <w:rsid w:val="00611E78"/>
    <w:rsid w:val="006124DC"/>
    <w:rsid w:val="00617AAE"/>
    <w:rsid w:val="006210F3"/>
    <w:rsid w:val="00621842"/>
    <w:rsid w:val="00623302"/>
    <w:rsid w:val="0062584E"/>
    <w:rsid w:val="00626CD1"/>
    <w:rsid w:val="006300DC"/>
    <w:rsid w:val="00637388"/>
    <w:rsid w:val="0064730A"/>
    <w:rsid w:val="0065230E"/>
    <w:rsid w:val="00652982"/>
    <w:rsid w:val="006532FB"/>
    <w:rsid w:val="00653308"/>
    <w:rsid w:val="006551DC"/>
    <w:rsid w:val="0065536E"/>
    <w:rsid w:val="006576E2"/>
    <w:rsid w:val="00664375"/>
    <w:rsid w:val="00664B00"/>
    <w:rsid w:val="006720BF"/>
    <w:rsid w:val="00672DF5"/>
    <w:rsid w:val="006739A1"/>
    <w:rsid w:val="00680CB6"/>
    <w:rsid w:val="006829C6"/>
    <w:rsid w:val="0069172E"/>
    <w:rsid w:val="0069340F"/>
    <w:rsid w:val="00694CC2"/>
    <w:rsid w:val="006A0DDA"/>
    <w:rsid w:val="006A0FDF"/>
    <w:rsid w:val="006A5477"/>
    <w:rsid w:val="006A55BC"/>
    <w:rsid w:val="006A71EC"/>
    <w:rsid w:val="006B26CD"/>
    <w:rsid w:val="006B553B"/>
    <w:rsid w:val="006B5A44"/>
    <w:rsid w:val="006B698F"/>
    <w:rsid w:val="006B756E"/>
    <w:rsid w:val="006C11FC"/>
    <w:rsid w:val="006C37D2"/>
    <w:rsid w:val="006C44B3"/>
    <w:rsid w:val="006C4EB8"/>
    <w:rsid w:val="006C7EB5"/>
    <w:rsid w:val="006D4301"/>
    <w:rsid w:val="006D4496"/>
    <w:rsid w:val="006D482E"/>
    <w:rsid w:val="006E0F56"/>
    <w:rsid w:val="006E5819"/>
    <w:rsid w:val="006E7E3E"/>
    <w:rsid w:val="006F3593"/>
    <w:rsid w:val="006F4013"/>
    <w:rsid w:val="00701946"/>
    <w:rsid w:val="0070600E"/>
    <w:rsid w:val="00710655"/>
    <w:rsid w:val="0071104D"/>
    <w:rsid w:val="007153C0"/>
    <w:rsid w:val="00720392"/>
    <w:rsid w:val="00720EA8"/>
    <w:rsid w:val="007268C0"/>
    <w:rsid w:val="00731B41"/>
    <w:rsid w:val="00733468"/>
    <w:rsid w:val="00736F26"/>
    <w:rsid w:val="007435BC"/>
    <w:rsid w:val="00746925"/>
    <w:rsid w:val="007478E4"/>
    <w:rsid w:val="00753231"/>
    <w:rsid w:val="00756360"/>
    <w:rsid w:val="00760195"/>
    <w:rsid w:val="007619E7"/>
    <w:rsid w:val="00761FD1"/>
    <w:rsid w:val="00762FB4"/>
    <w:rsid w:val="00764BF9"/>
    <w:rsid w:val="00766A86"/>
    <w:rsid w:val="00771FE0"/>
    <w:rsid w:val="00773F1D"/>
    <w:rsid w:val="00777FFD"/>
    <w:rsid w:val="0078194D"/>
    <w:rsid w:val="0078198F"/>
    <w:rsid w:val="00786035"/>
    <w:rsid w:val="0079424C"/>
    <w:rsid w:val="00794C9B"/>
    <w:rsid w:val="00795648"/>
    <w:rsid w:val="007A1717"/>
    <w:rsid w:val="007A2042"/>
    <w:rsid w:val="007A2143"/>
    <w:rsid w:val="007A3376"/>
    <w:rsid w:val="007A6006"/>
    <w:rsid w:val="007A64EA"/>
    <w:rsid w:val="007A6CCD"/>
    <w:rsid w:val="007B1E83"/>
    <w:rsid w:val="007B4488"/>
    <w:rsid w:val="007B595C"/>
    <w:rsid w:val="007B5DB6"/>
    <w:rsid w:val="007B6F5C"/>
    <w:rsid w:val="007C0502"/>
    <w:rsid w:val="007C07E4"/>
    <w:rsid w:val="007C0A69"/>
    <w:rsid w:val="007C26C3"/>
    <w:rsid w:val="007C69C0"/>
    <w:rsid w:val="007D4DE0"/>
    <w:rsid w:val="007D6C3C"/>
    <w:rsid w:val="007E6ABD"/>
    <w:rsid w:val="00801627"/>
    <w:rsid w:val="00801FE5"/>
    <w:rsid w:val="0081123D"/>
    <w:rsid w:val="0081140A"/>
    <w:rsid w:val="008155B8"/>
    <w:rsid w:val="00816323"/>
    <w:rsid w:val="00823414"/>
    <w:rsid w:val="008243BB"/>
    <w:rsid w:val="008267EE"/>
    <w:rsid w:val="00831235"/>
    <w:rsid w:val="0083411E"/>
    <w:rsid w:val="008362DD"/>
    <w:rsid w:val="0084276D"/>
    <w:rsid w:val="00842C19"/>
    <w:rsid w:val="008434A9"/>
    <w:rsid w:val="00845389"/>
    <w:rsid w:val="00845C19"/>
    <w:rsid w:val="008462FE"/>
    <w:rsid w:val="00846E13"/>
    <w:rsid w:val="00847925"/>
    <w:rsid w:val="00847B99"/>
    <w:rsid w:val="008503A9"/>
    <w:rsid w:val="0085103C"/>
    <w:rsid w:val="00856378"/>
    <w:rsid w:val="00856C68"/>
    <w:rsid w:val="00862EEC"/>
    <w:rsid w:val="008673BB"/>
    <w:rsid w:val="0087460B"/>
    <w:rsid w:val="00877318"/>
    <w:rsid w:val="008809E8"/>
    <w:rsid w:val="00881CC6"/>
    <w:rsid w:val="008845C8"/>
    <w:rsid w:val="00885442"/>
    <w:rsid w:val="00885794"/>
    <w:rsid w:val="00886700"/>
    <w:rsid w:val="00887031"/>
    <w:rsid w:val="0088769D"/>
    <w:rsid w:val="00891317"/>
    <w:rsid w:val="00891AC0"/>
    <w:rsid w:val="008928DF"/>
    <w:rsid w:val="008934B4"/>
    <w:rsid w:val="00897AAB"/>
    <w:rsid w:val="008A05AD"/>
    <w:rsid w:val="008A081A"/>
    <w:rsid w:val="008A1162"/>
    <w:rsid w:val="008A3202"/>
    <w:rsid w:val="008B24AD"/>
    <w:rsid w:val="008B3D82"/>
    <w:rsid w:val="008B70D5"/>
    <w:rsid w:val="008C3720"/>
    <w:rsid w:val="008D3B66"/>
    <w:rsid w:val="008D438A"/>
    <w:rsid w:val="008E32F4"/>
    <w:rsid w:val="008E4EE8"/>
    <w:rsid w:val="008F2706"/>
    <w:rsid w:val="0090034A"/>
    <w:rsid w:val="00902207"/>
    <w:rsid w:val="00903473"/>
    <w:rsid w:val="00903637"/>
    <w:rsid w:val="00904D3A"/>
    <w:rsid w:val="00905C06"/>
    <w:rsid w:val="00906D13"/>
    <w:rsid w:val="00912103"/>
    <w:rsid w:val="009149FA"/>
    <w:rsid w:val="00915DCF"/>
    <w:rsid w:val="00917E38"/>
    <w:rsid w:val="0092311D"/>
    <w:rsid w:val="00925185"/>
    <w:rsid w:val="00926682"/>
    <w:rsid w:val="009301AE"/>
    <w:rsid w:val="0093036A"/>
    <w:rsid w:val="00931A00"/>
    <w:rsid w:val="00934E59"/>
    <w:rsid w:val="00941F36"/>
    <w:rsid w:val="00942248"/>
    <w:rsid w:val="00946E9F"/>
    <w:rsid w:val="00950912"/>
    <w:rsid w:val="009518E0"/>
    <w:rsid w:val="00955C4A"/>
    <w:rsid w:val="009605BB"/>
    <w:rsid w:val="00960968"/>
    <w:rsid w:val="00964B3B"/>
    <w:rsid w:val="0096519A"/>
    <w:rsid w:val="00966A14"/>
    <w:rsid w:val="00974F70"/>
    <w:rsid w:val="00975F81"/>
    <w:rsid w:val="00980178"/>
    <w:rsid w:val="0098210C"/>
    <w:rsid w:val="0098280D"/>
    <w:rsid w:val="00982A0C"/>
    <w:rsid w:val="009849FC"/>
    <w:rsid w:val="00984B46"/>
    <w:rsid w:val="00990782"/>
    <w:rsid w:val="00991BBE"/>
    <w:rsid w:val="009924ED"/>
    <w:rsid w:val="00996758"/>
    <w:rsid w:val="009A32AA"/>
    <w:rsid w:val="009B02FB"/>
    <w:rsid w:val="009B5041"/>
    <w:rsid w:val="009B62BC"/>
    <w:rsid w:val="009B6884"/>
    <w:rsid w:val="009B7054"/>
    <w:rsid w:val="009C1299"/>
    <w:rsid w:val="009D0556"/>
    <w:rsid w:val="009D3FB4"/>
    <w:rsid w:val="009D76BC"/>
    <w:rsid w:val="009E1F1D"/>
    <w:rsid w:val="009E3083"/>
    <w:rsid w:val="009E5EB5"/>
    <w:rsid w:val="009E73FF"/>
    <w:rsid w:val="009E7752"/>
    <w:rsid w:val="00A04A1C"/>
    <w:rsid w:val="00A06524"/>
    <w:rsid w:val="00A07D09"/>
    <w:rsid w:val="00A17CE7"/>
    <w:rsid w:val="00A229FD"/>
    <w:rsid w:val="00A23BDC"/>
    <w:rsid w:val="00A248E7"/>
    <w:rsid w:val="00A24A71"/>
    <w:rsid w:val="00A2714A"/>
    <w:rsid w:val="00A27A6E"/>
    <w:rsid w:val="00A37552"/>
    <w:rsid w:val="00A43B56"/>
    <w:rsid w:val="00A45B99"/>
    <w:rsid w:val="00A45EB7"/>
    <w:rsid w:val="00A47CD5"/>
    <w:rsid w:val="00A50FBB"/>
    <w:rsid w:val="00A52616"/>
    <w:rsid w:val="00A531C4"/>
    <w:rsid w:val="00A54344"/>
    <w:rsid w:val="00A627D4"/>
    <w:rsid w:val="00A641E3"/>
    <w:rsid w:val="00A64EDD"/>
    <w:rsid w:val="00A66F6D"/>
    <w:rsid w:val="00A678BC"/>
    <w:rsid w:val="00A74735"/>
    <w:rsid w:val="00A764EF"/>
    <w:rsid w:val="00A81488"/>
    <w:rsid w:val="00A81804"/>
    <w:rsid w:val="00A8575A"/>
    <w:rsid w:val="00A96493"/>
    <w:rsid w:val="00A97C19"/>
    <w:rsid w:val="00AA39F9"/>
    <w:rsid w:val="00AA4840"/>
    <w:rsid w:val="00AA6059"/>
    <w:rsid w:val="00AB2672"/>
    <w:rsid w:val="00AB3D1C"/>
    <w:rsid w:val="00AB52F3"/>
    <w:rsid w:val="00AB7514"/>
    <w:rsid w:val="00AC0744"/>
    <w:rsid w:val="00AC249E"/>
    <w:rsid w:val="00AC2EFD"/>
    <w:rsid w:val="00AC2FA0"/>
    <w:rsid w:val="00AD3F4D"/>
    <w:rsid w:val="00AE0634"/>
    <w:rsid w:val="00AE1634"/>
    <w:rsid w:val="00AE6ECE"/>
    <w:rsid w:val="00AF7E16"/>
    <w:rsid w:val="00B049C8"/>
    <w:rsid w:val="00B04E51"/>
    <w:rsid w:val="00B1038A"/>
    <w:rsid w:val="00B10437"/>
    <w:rsid w:val="00B11D21"/>
    <w:rsid w:val="00B12A73"/>
    <w:rsid w:val="00B12B05"/>
    <w:rsid w:val="00B15BBA"/>
    <w:rsid w:val="00B25F51"/>
    <w:rsid w:val="00B30B79"/>
    <w:rsid w:val="00B31892"/>
    <w:rsid w:val="00B377A0"/>
    <w:rsid w:val="00B425EE"/>
    <w:rsid w:val="00B42ECA"/>
    <w:rsid w:val="00B56E04"/>
    <w:rsid w:val="00B60362"/>
    <w:rsid w:val="00B60FE4"/>
    <w:rsid w:val="00B61AF0"/>
    <w:rsid w:val="00B61B5D"/>
    <w:rsid w:val="00B623ED"/>
    <w:rsid w:val="00B67AC2"/>
    <w:rsid w:val="00B70E47"/>
    <w:rsid w:val="00B775EE"/>
    <w:rsid w:val="00B81662"/>
    <w:rsid w:val="00B852F4"/>
    <w:rsid w:val="00B868E2"/>
    <w:rsid w:val="00B9093F"/>
    <w:rsid w:val="00B97287"/>
    <w:rsid w:val="00B97334"/>
    <w:rsid w:val="00BA11CC"/>
    <w:rsid w:val="00BA5D90"/>
    <w:rsid w:val="00BA7AA2"/>
    <w:rsid w:val="00BB6BCE"/>
    <w:rsid w:val="00BC173A"/>
    <w:rsid w:val="00BC1E91"/>
    <w:rsid w:val="00BC1F84"/>
    <w:rsid w:val="00BC43B8"/>
    <w:rsid w:val="00BC459B"/>
    <w:rsid w:val="00BC590F"/>
    <w:rsid w:val="00BC7490"/>
    <w:rsid w:val="00BD4A01"/>
    <w:rsid w:val="00BE03E5"/>
    <w:rsid w:val="00BE20A7"/>
    <w:rsid w:val="00BE2567"/>
    <w:rsid w:val="00BE258D"/>
    <w:rsid w:val="00BE58DE"/>
    <w:rsid w:val="00BF0971"/>
    <w:rsid w:val="00BF1852"/>
    <w:rsid w:val="00BF28A7"/>
    <w:rsid w:val="00BF4CB6"/>
    <w:rsid w:val="00C01F22"/>
    <w:rsid w:val="00C05A1B"/>
    <w:rsid w:val="00C068D0"/>
    <w:rsid w:val="00C10398"/>
    <w:rsid w:val="00C124B4"/>
    <w:rsid w:val="00C12AD5"/>
    <w:rsid w:val="00C15DF3"/>
    <w:rsid w:val="00C22D5A"/>
    <w:rsid w:val="00C24B4B"/>
    <w:rsid w:val="00C316D1"/>
    <w:rsid w:val="00C31B90"/>
    <w:rsid w:val="00C33B8B"/>
    <w:rsid w:val="00C34198"/>
    <w:rsid w:val="00C43D02"/>
    <w:rsid w:val="00C4541A"/>
    <w:rsid w:val="00C575A7"/>
    <w:rsid w:val="00C60A72"/>
    <w:rsid w:val="00C62EF1"/>
    <w:rsid w:val="00C65162"/>
    <w:rsid w:val="00C6612D"/>
    <w:rsid w:val="00C73C0C"/>
    <w:rsid w:val="00C75B2B"/>
    <w:rsid w:val="00C76485"/>
    <w:rsid w:val="00C774AA"/>
    <w:rsid w:val="00C84280"/>
    <w:rsid w:val="00C84714"/>
    <w:rsid w:val="00C93118"/>
    <w:rsid w:val="00C95887"/>
    <w:rsid w:val="00C9638B"/>
    <w:rsid w:val="00CA0DC3"/>
    <w:rsid w:val="00CA3D81"/>
    <w:rsid w:val="00CC0F4B"/>
    <w:rsid w:val="00CC27E0"/>
    <w:rsid w:val="00CC2D8E"/>
    <w:rsid w:val="00CC4D80"/>
    <w:rsid w:val="00CC7A63"/>
    <w:rsid w:val="00CD507F"/>
    <w:rsid w:val="00CD5C41"/>
    <w:rsid w:val="00CD5F9F"/>
    <w:rsid w:val="00CE2D6E"/>
    <w:rsid w:val="00CE3824"/>
    <w:rsid w:val="00CE43FB"/>
    <w:rsid w:val="00CE6E3E"/>
    <w:rsid w:val="00CF00EA"/>
    <w:rsid w:val="00CF0E92"/>
    <w:rsid w:val="00CF0F7D"/>
    <w:rsid w:val="00CF4A56"/>
    <w:rsid w:val="00D0000D"/>
    <w:rsid w:val="00D014F1"/>
    <w:rsid w:val="00D02547"/>
    <w:rsid w:val="00D043BC"/>
    <w:rsid w:val="00D063B7"/>
    <w:rsid w:val="00D070BB"/>
    <w:rsid w:val="00D07378"/>
    <w:rsid w:val="00D12FE2"/>
    <w:rsid w:val="00D171AB"/>
    <w:rsid w:val="00D21058"/>
    <w:rsid w:val="00D21192"/>
    <w:rsid w:val="00D22F43"/>
    <w:rsid w:val="00D274DF"/>
    <w:rsid w:val="00D40076"/>
    <w:rsid w:val="00D400AF"/>
    <w:rsid w:val="00D46625"/>
    <w:rsid w:val="00D47D88"/>
    <w:rsid w:val="00D54764"/>
    <w:rsid w:val="00D63CDE"/>
    <w:rsid w:val="00D63D20"/>
    <w:rsid w:val="00D722D9"/>
    <w:rsid w:val="00D73709"/>
    <w:rsid w:val="00D73AFB"/>
    <w:rsid w:val="00D749F7"/>
    <w:rsid w:val="00D75309"/>
    <w:rsid w:val="00D75625"/>
    <w:rsid w:val="00D82195"/>
    <w:rsid w:val="00D8402E"/>
    <w:rsid w:val="00D86543"/>
    <w:rsid w:val="00D87705"/>
    <w:rsid w:val="00D93335"/>
    <w:rsid w:val="00D94F5F"/>
    <w:rsid w:val="00D95CBF"/>
    <w:rsid w:val="00DA1DF4"/>
    <w:rsid w:val="00DA3C92"/>
    <w:rsid w:val="00DA6581"/>
    <w:rsid w:val="00DB0367"/>
    <w:rsid w:val="00DB1D29"/>
    <w:rsid w:val="00DB3193"/>
    <w:rsid w:val="00DB4ABC"/>
    <w:rsid w:val="00DB6D57"/>
    <w:rsid w:val="00DC6C80"/>
    <w:rsid w:val="00DD0B8C"/>
    <w:rsid w:val="00DD2150"/>
    <w:rsid w:val="00DD27DF"/>
    <w:rsid w:val="00DD2C3E"/>
    <w:rsid w:val="00DD3F5E"/>
    <w:rsid w:val="00DD72AB"/>
    <w:rsid w:val="00DE20A0"/>
    <w:rsid w:val="00DE7356"/>
    <w:rsid w:val="00DF1398"/>
    <w:rsid w:val="00DF1D6F"/>
    <w:rsid w:val="00DF6F15"/>
    <w:rsid w:val="00DF7E8C"/>
    <w:rsid w:val="00E03890"/>
    <w:rsid w:val="00E03C53"/>
    <w:rsid w:val="00E045ED"/>
    <w:rsid w:val="00E0467F"/>
    <w:rsid w:val="00E04999"/>
    <w:rsid w:val="00E060FB"/>
    <w:rsid w:val="00E0760D"/>
    <w:rsid w:val="00E11721"/>
    <w:rsid w:val="00E1211E"/>
    <w:rsid w:val="00E14509"/>
    <w:rsid w:val="00E24D4F"/>
    <w:rsid w:val="00E25B25"/>
    <w:rsid w:val="00E27665"/>
    <w:rsid w:val="00E30B2B"/>
    <w:rsid w:val="00E3223E"/>
    <w:rsid w:val="00E3236A"/>
    <w:rsid w:val="00E332F7"/>
    <w:rsid w:val="00E3362F"/>
    <w:rsid w:val="00E46656"/>
    <w:rsid w:val="00E601BF"/>
    <w:rsid w:val="00E611AF"/>
    <w:rsid w:val="00E70655"/>
    <w:rsid w:val="00E70D06"/>
    <w:rsid w:val="00E76D6A"/>
    <w:rsid w:val="00E773F8"/>
    <w:rsid w:val="00E830EA"/>
    <w:rsid w:val="00E8397A"/>
    <w:rsid w:val="00E86A50"/>
    <w:rsid w:val="00E90E72"/>
    <w:rsid w:val="00E94D6B"/>
    <w:rsid w:val="00E963B3"/>
    <w:rsid w:val="00EA2542"/>
    <w:rsid w:val="00EA3CC8"/>
    <w:rsid w:val="00EA7515"/>
    <w:rsid w:val="00EA797B"/>
    <w:rsid w:val="00EB00C3"/>
    <w:rsid w:val="00EB0C37"/>
    <w:rsid w:val="00EB293A"/>
    <w:rsid w:val="00EB5C23"/>
    <w:rsid w:val="00EB7536"/>
    <w:rsid w:val="00EB7E2B"/>
    <w:rsid w:val="00ED0D7E"/>
    <w:rsid w:val="00ED26D8"/>
    <w:rsid w:val="00ED2844"/>
    <w:rsid w:val="00ED70E0"/>
    <w:rsid w:val="00EE4146"/>
    <w:rsid w:val="00EE420A"/>
    <w:rsid w:val="00EE7644"/>
    <w:rsid w:val="00EF1FB9"/>
    <w:rsid w:val="00EF47F3"/>
    <w:rsid w:val="00F009B9"/>
    <w:rsid w:val="00F03FDE"/>
    <w:rsid w:val="00F078D5"/>
    <w:rsid w:val="00F119C4"/>
    <w:rsid w:val="00F12CFE"/>
    <w:rsid w:val="00F14F5F"/>
    <w:rsid w:val="00F1631F"/>
    <w:rsid w:val="00F2128C"/>
    <w:rsid w:val="00F21FF8"/>
    <w:rsid w:val="00F23AC6"/>
    <w:rsid w:val="00F31CCA"/>
    <w:rsid w:val="00F322A3"/>
    <w:rsid w:val="00F3433D"/>
    <w:rsid w:val="00F34A49"/>
    <w:rsid w:val="00F441B5"/>
    <w:rsid w:val="00F47E96"/>
    <w:rsid w:val="00F56586"/>
    <w:rsid w:val="00F62F00"/>
    <w:rsid w:val="00F66EA5"/>
    <w:rsid w:val="00F7372F"/>
    <w:rsid w:val="00F7399B"/>
    <w:rsid w:val="00F740B1"/>
    <w:rsid w:val="00F76105"/>
    <w:rsid w:val="00F77532"/>
    <w:rsid w:val="00F81AE1"/>
    <w:rsid w:val="00F84F2F"/>
    <w:rsid w:val="00F8762E"/>
    <w:rsid w:val="00F90214"/>
    <w:rsid w:val="00F91162"/>
    <w:rsid w:val="00F94145"/>
    <w:rsid w:val="00FA0D1A"/>
    <w:rsid w:val="00FA2AA8"/>
    <w:rsid w:val="00FA4FBE"/>
    <w:rsid w:val="00FB6204"/>
    <w:rsid w:val="00FD0D4F"/>
    <w:rsid w:val="00FD3D51"/>
    <w:rsid w:val="00FD4616"/>
    <w:rsid w:val="00FD4847"/>
    <w:rsid w:val="00FD5764"/>
    <w:rsid w:val="00FD677C"/>
    <w:rsid w:val="00FE31B5"/>
    <w:rsid w:val="00FE7133"/>
    <w:rsid w:val="00FF25D5"/>
    <w:rsid w:val="00FF5532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724CF-16C1-4636-B1A1-AA6A456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6"/>
  </w:style>
  <w:style w:type="paragraph" w:styleId="1">
    <w:name w:val="heading 1"/>
    <w:basedOn w:val="a"/>
    <w:next w:val="a"/>
    <w:link w:val="10"/>
    <w:qFormat/>
    <w:rsid w:val="006739A1"/>
    <w:pPr>
      <w:keepNext/>
      <w:outlineLvl w:val="0"/>
    </w:pPr>
    <w:rPr>
      <w:sz w:val="24"/>
    </w:rPr>
  </w:style>
  <w:style w:type="paragraph" w:styleId="4">
    <w:name w:val="heading 4"/>
    <w:basedOn w:val="a"/>
    <w:next w:val="a"/>
    <w:qFormat/>
    <w:rsid w:val="006739A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86"/>
    <w:rPr>
      <w:sz w:val="24"/>
    </w:rPr>
  </w:style>
  <w:style w:type="paragraph" w:styleId="2">
    <w:name w:val="Body Text 2"/>
    <w:basedOn w:val="a"/>
    <w:rsid w:val="00F56586"/>
    <w:pPr>
      <w:jc w:val="both"/>
    </w:pPr>
    <w:rPr>
      <w:sz w:val="24"/>
    </w:rPr>
  </w:style>
  <w:style w:type="paragraph" w:styleId="a5">
    <w:name w:val="Title"/>
    <w:basedOn w:val="a"/>
    <w:qFormat/>
    <w:rsid w:val="00F56586"/>
    <w:pPr>
      <w:jc w:val="center"/>
    </w:pPr>
    <w:rPr>
      <w:b/>
      <w:sz w:val="24"/>
    </w:rPr>
  </w:style>
  <w:style w:type="table" w:styleId="a6">
    <w:name w:val="Table Grid"/>
    <w:basedOn w:val="a1"/>
    <w:uiPriority w:val="39"/>
    <w:rsid w:val="0088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75B2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5B2B"/>
  </w:style>
  <w:style w:type="paragraph" w:styleId="aa">
    <w:name w:val="Balloon Text"/>
    <w:basedOn w:val="a"/>
    <w:semiHidden/>
    <w:rsid w:val="00353FC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164D2E"/>
    <w:pPr>
      <w:tabs>
        <w:tab w:val="center" w:pos="4677"/>
        <w:tab w:val="right" w:pos="9355"/>
      </w:tabs>
    </w:pPr>
  </w:style>
  <w:style w:type="paragraph" w:styleId="ac">
    <w:name w:val="Plain Text"/>
    <w:basedOn w:val="a"/>
    <w:rsid w:val="00F94145"/>
    <w:rPr>
      <w:rFonts w:ascii="Courier New" w:hAnsi="Courier New"/>
    </w:rPr>
  </w:style>
  <w:style w:type="paragraph" w:styleId="20">
    <w:name w:val="Body Text Indent 2"/>
    <w:basedOn w:val="a"/>
    <w:rsid w:val="00946E9F"/>
    <w:pPr>
      <w:widowControl w:val="0"/>
      <w:spacing w:before="40" w:line="260" w:lineRule="auto"/>
      <w:ind w:left="1843" w:hanging="1920"/>
      <w:jc w:val="both"/>
    </w:pPr>
    <w:rPr>
      <w:i/>
      <w:snapToGrid w:val="0"/>
      <w:sz w:val="24"/>
    </w:rPr>
  </w:style>
  <w:style w:type="paragraph" w:styleId="3">
    <w:name w:val="Body Text Indent 3"/>
    <w:basedOn w:val="a"/>
    <w:rsid w:val="00946E9F"/>
    <w:pPr>
      <w:widowControl w:val="0"/>
      <w:spacing w:line="260" w:lineRule="auto"/>
      <w:ind w:left="720" w:firstLine="720"/>
    </w:pPr>
    <w:rPr>
      <w:i/>
      <w:snapToGrid w:val="0"/>
      <w:sz w:val="24"/>
    </w:rPr>
  </w:style>
  <w:style w:type="paragraph" w:styleId="ad">
    <w:name w:val="List Paragraph"/>
    <w:basedOn w:val="a"/>
    <w:uiPriority w:val="99"/>
    <w:qFormat/>
    <w:rsid w:val="001817C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F7856"/>
    <w:rPr>
      <w:sz w:val="24"/>
    </w:rPr>
  </w:style>
  <w:style w:type="character" w:customStyle="1" w:styleId="a4">
    <w:name w:val="Основной текст Знак"/>
    <w:link w:val="a3"/>
    <w:rsid w:val="00FF7856"/>
    <w:rPr>
      <w:sz w:val="24"/>
    </w:rPr>
  </w:style>
  <w:style w:type="paragraph" w:customStyle="1" w:styleId="TableHeading">
    <w:name w:val="Table Heading"/>
    <w:basedOn w:val="a"/>
    <w:rsid w:val="00764BF9"/>
    <w:pPr>
      <w:keepLines/>
      <w:spacing w:before="120" w:after="120"/>
      <w:jc w:val="center"/>
    </w:pPr>
    <w:rPr>
      <w:rFonts w:ascii="Calibri" w:hAnsi="Calibri"/>
      <w:b/>
      <w:color w:val="FFFFFF"/>
      <w:lang w:eastAsia="en-US"/>
    </w:rPr>
  </w:style>
  <w:style w:type="paragraph" w:styleId="ae">
    <w:name w:val="footnote text"/>
    <w:basedOn w:val="a"/>
    <w:link w:val="af"/>
    <w:rsid w:val="00A04A1C"/>
  </w:style>
  <w:style w:type="character" w:customStyle="1" w:styleId="af">
    <w:name w:val="Текст сноски Знак"/>
    <w:basedOn w:val="a0"/>
    <w:link w:val="ae"/>
    <w:rsid w:val="00A04A1C"/>
  </w:style>
  <w:style w:type="character" w:styleId="af0">
    <w:name w:val="footnote reference"/>
    <w:rsid w:val="00A04A1C"/>
    <w:rPr>
      <w:vertAlign w:val="superscript"/>
    </w:rPr>
  </w:style>
  <w:style w:type="character" w:styleId="af1">
    <w:name w:val="Hyperlink"/>
    <w:uiPriority w:val="99"/>
    <w:unhideWhenUsed/>
    <w:rsid w:val="00B60FE4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B60FE4"/>
  </w:style>
  <w:style w:type="paragraph" w:customStyle="1" w:styleId="ConsPlusNormal">
    <w:name w:val="ConsPlusNormal"/>
    <w:rsid w:val="004469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44692A"/>
    <w:rPr>
      <w:rFonts w:eastAsia="Calibri"/>
      <w:sz w:val="24"/>
      <w:szCs w:val="24"/>
    </w:rPr>
  </w:style>
  <w:style w:type="character" w:styleId="af2">
    <w:name w:val="Placeholder Text"/>
    <w:basedOn w:val="a0"/>
    <w:uiPriority w:val="99"/>
    <w:semiHidden/>
    <w:rsid w:val="001067C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8D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disp.arktika@pik-comfort.ru" TargetMode="External"/><Relationship Id="rId10" Type="http://schemas.openxmlformats.org/officeDocument/2006/relationships/hyperlink" Target="mailto:disp.arktika@pik-comfort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isp.arktika@pik-comfort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6BAA2D30A48F49E2F42746498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66123-F32C-4C69-AD09-21C1853B11EE}"/>
      </w:docPartPr>
      <w:docPartBody>
        <w:p w:rsidR="00E77645" w:rsidRDefault="008D4041" w:rsidP="008D4041">
          <w:pPr>
            <w:pStyle w:val="FBD6BAA2D30A48F49E2F42746498BA06"/>
          </w:pPr>
          <w:r w:rsidRPr="00533F2A">
            <w:rPr>
              <w:rStyle w:val="a3"/>
            </w:rPr>
            <w:t>[Дата публикации]</w:t>
          </w:r>
        </w:p>
      </w:docPartBody>
    </w:docPart>
    <w:docPart>
      <w:docPartPr>
        <w:name w:val="7BE9262926B6454FA50E7E90DD1D8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695BC-660E-4311-9E23-221B78537520}"/>
      </w:docPartPr>
      <w:docPartBody>
        <w:p w:rsidR="00E77645" w:rsidRDefault="008D4041" w:rsidP="008D4041">
          <w:pPr>
            <w:pStyle w:val="7BE9262926B6454FA50E7E90DD1D897B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EE1ED848D80C448A8A32054669447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84C38-7497-49D7-A682-9BD4136D9D8B}"/>
      </w:docPartPr>
      <w:docPartBody>
        <w:p w:rsidR="00E77645" w:rsidRDefault="008D4041" w:rsidP="008D4041">
          <w:pPr>
            <w:pStyle w:val="EE1ED848D80C448A8A320546694476DC"/>
          </w:pPr>
          <w:r w:rsidRPr="001D4763">
            <w:rPr>
              <w:rStyle w:val="a3"/>
              <w:rFonts w:eastAsia="Calibri"/>
              <w:sz w:val="24"/>
              <w:szCs w:val="24"/>
            </w:rPr>
            <w:t>И.О.Фамилия</w:t>
          </w:r>
        </w:p>
      </w:docPartBody>
    </w:docPart>
    <w:docPart>
      <w:docPartPr>
        <w:name w:val="33BF258427774F03B6A48BD501B03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99CE4-218D-45F6-994A-C75107FD794C}"/>
      </w:docPartPr>
      <w:docPartBody>
        <w:p w:rsidR="00E77645" w:rsidRDefault="008D4041" w:rsidP="008D4041">
          <w:pPr>
            <w:pStyle w:val="33BF258427774F03B6A48BD501B03774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CF4121627BA7459B8AC881612DCFC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6FC50-15BA-4669-81AF-41CE34030B5B}"/>
      </w:docPartPr>
      <w:docPartBody>
        <w:p w:rsidR="00E77645" w:rsidRDefault="008D4041" w:rsidP="008D4041">
          <w:pPr>
            <w:pStyle w:val="CF4121627BA7459B8AC881612DCFCBE3"/>
          </w:pPr>
          <w:r w:rsidRPr="00533F2A">
            <w:rPr>
              <w:rStyle w:val="a3"/>
            </w:rPr>
            <w:t>[Дата публикации]</w:t>
          </w:r>
        </w:p>
      </w:docPartBody>
    </w:docPart>
    <w:docPart>
      <w:docPartPr>
        <w:name w:val="EB743A4E810D4C82BFBBBA89273F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B5323-79C0-4F64-B872-BC3C7264AEC5}"/>
      </w:docPartPr>
      <w:docPartBody>
        <w:p w:rsidR="00E77645" w:rsidRDefault="008D4041" w:rsidP="008D4041">
          <w:pPr>
            <w:pStyle w:val="EB743A4E810D4C82BFBBBA89273F58A7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4190CF6EE5A848B299794E65FF1FB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5197E-D473-4085-9405-CF10A5E8EE5F}"/>
      </w:docPartPr>
      <w:docPartBody>
        <w:p w:rsidR="00E77645" w:rsidRDefault="008D4041" w:rsidP="008D4041">
          <w:pPr>
            <w:pStyle w:val="4190CF6EE5A848B299794E65FF1FB639"/>
          </w:pPr>
          <w:r w:rsidRPr="00533F2A">
            <w:rPr>
              <w:rStyle w:val="a3"/>
            </w:rPr>
            <w:t>[Дата публикации]</w:t>
          </w:r>
        </w:p>
      </w:docPartBody>
    </w:docPart>
    <w:docPart>
      <w:docPartPr>
        <w:name w:val="1D26BCC626D740549AE63A55F34E8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0CEC6-5A49-4B0A-8114-A4D4F240678A}"/>
      </w:docPartPr>
      <w:docPartBody>
        <w:p w:rsidR="00E77645" w:rsidRDefault="008D4041" w:rsidP="008D4041">
          <w:pPr>
            <w:pStyle w:val="1D26BCC626D740549AE63A55F34E8F23"/>
          </w:pPr>
          <w:r w:rsidRPr="00533F2A">
            <w:rPr>
              <w:rStyle w:val="a3"/>
            </w:rPr>
            <w:t>[Организация]</w:t>
          </w:r>
        </w:p>
      </w:docPartBody>
    </w:docPart>
    <w:docPart>
      <w:docPartPr>
        <w:name w:val="5FD2CBF0D1A04BA2A655146FD0C3B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76568-752B-4EB8-849D-8F52C8FA1B1E}"/>
      </w:docPartPr>
      <w:docPartBody>
        <w:p w:rsidR="00E77645" w:rsidRDefault="008D4041" w:rsidP="008D4041">
          <w:pPr>
            <w:pStyle w:val="5FD2CBF0D1A04BA2A655146FD0C3B6EC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EFB81CDC691346FDB670F753A8CB9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766E7-6EF4-4C7F-872E-50C866E6E908}"/>
      </w:docPartPr>
      <w:docPartBody>
        <w:p w:rsidR="00E77645" w:rsidRDefault="008D4041" w:rsidP="008D4041">
          <w:pPr>
            <w:pStyle w:val="EFB81CDC691346FDB670F753A8CB9ABA"/>
          </w:pPr>
          <w:r w:rsidRPr="00533F2A">
            <w:rPr>
              <w:rStyle w:val="a3"/>
            </w:rPr>
            <w:t>[Дата публикации]</w:t>
          </w:r>
        </w:p>
      </w:docPartBody>
    </w:docPart>
    <w:docPart>
      <w:docPartPr>
        <w:name w:val="5E09B8E24BF9423D9DA4B2AC4BE19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4BD32-E31F-4FF9-AF8B-B0331F93F3AF}"/>
      </w:docPartPr>
      <w:docPartBody>
        <w:p w:rsidR="005E52DA" w:rsidRDefault="00C16C97" w:rsidP="00C16C97">
          <w:pPr>
            <w:pStyle w:val="5E09B8E24BF9423D9DA4B2AC4BE190D9"/>
          </w:pPr>
          <w:r w:rsidRPr="00533F2A">
            <w:rPr>
              <w:rStyle w:val="a3"/>
            </w:rPr>
            <w:t>[Организация]</w:t>
          </w:r>
        </w:p>
      </w:docPartBody>
    </w:docPart>
    <w:docPart>
      <w:docPartPr>
        <w:name w:val="416551B812E04AEBA0C79E9BE469E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F8A56-CF7E-4305-A9A6-CE5ED0A9A179}"/>
      </w:docPartPr>
      <w:docPartBody>
        <w:p w:rsidR="005E52DA" w:rsidRDefault="00C16C97" w:rsidP="00C16C97">
          <w:pPr>
            <w:pStyle w:val="416551B812E04AEBA0C79E9BE469EB3C"/>
          </w:pPr>
          <w:r w:rsidRPr="001D4763">
            <w:rPr>
              <w:rStyle w:val="a3"/>
              <w:rFonts w:eastAsia="Calibri"/>
              <w:sz w:val="24"/>
              <w:szCs w:val="24"/>
            </w:rPr>
            <w:t>И.О.Фамилия</w:t>
          </w:r>
        </w:p>
      </w:docPartBody>
    </w:docPart>
    <w:docPart>
      <w:docPartPr>
        <w:name w:val="E79A9FBA5D2E4B64BEB36C51958C4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21B06-851B-49F6-AAF8-A4DE2A00CA9F}"/>
      </w:docPartPr>
      <w:docPartBody>
        <w:p w:rsidR="005E52DA" w:rsidRDefault="00C16C97" w:rsidP="00C16C97">
          <w:pPr>
            <w:pStyle w:val="E79A9FBA5D2E4B64BEB36C51958C4615"/>
          </w:pPr>
          <w:r w:rsidRPr="00533F2A">
            <w:rPr>
              <w:rStyle w:val="a3"/>
              <w:rFonts w:eastAsia="Calibri"/>
            </w:rPr>
            <w:t>[Дата публикации]</w:t>
          </w:r>
        </w:p>
      </w:docPartBody>
    </w:docPart>
    <w:docPart>
      <w:docPartPr>
        <w:name w:val="4D9FD545C49D4A34A6D98C56B0D67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F7E18-6A8F-4E92-AEC5-EC2A7B370E9F}"/>
      </w:docPartPr>
      <w:docPartBody>
        <w:p w:rsidR="005E52DA" w:rsidRDefault="00C16C97" w:rsidP="00C16C97">
          <w:pPr>
            <w:pStyle w:val="4D9FD545C49D4A34A6D98C56B0D6705E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A0FE86757BC240E0A4F42EAFBE97C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1612B-4CFE-49F6-B640-7D38226D3171}"/>
      </w:docPartPr>
      <w:docPartBody>
        <w:p w:rsidR="00F26810" w:rsidRDefault="005E52DA" w:rsidP="005E52DA">
          <w:pPr>
            <w:pStyle w:val="A0FE86757BC240E0A4F42EAFBE97C227"/>
          </w:pPr>
          <w:r w:rsidRPr="00533F2A">
            <w:rPr>
              <w:rStyle w:val="a3"/>
            </w:rPr>
            <w:t>[Дата публикации]</w:t>
          </w:r>
        </w:p>
      </w:docPartBody>
    </w:docPart>
    <w:docPart>
      <w:docPartPr>
        <w:name w:val="B7FF675A41A043559C39068E30DA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0ADF2-74E5-4714-BBA8-661E7B5CAF7F}"/>
      </w:docPartPr>
      <w:docPartBody>
        <w:p w:rsidR="00F26810" w:rsidRDefault="005E52DA" w:rsidP="005E52DA">
          <w:pPr>
            <w:pStyle w:val="B7FF675A41A043559C39068E30DA7312"/>
          </w:pPr>
          <w:r w:rsidRPr="00533F2A">
            <w:rPr>
              <w:rStyle w:val="a3"/>
            </w:rPr>
            <w:t>[Ключевые слова]</w:t>
          </w:r>
        </w:p>
      </w:docPartBody>
    </w:docPart>
    <w:docPart>
      <w:docPartPr>
        <w:name w:val="92FC99F5441040A99C4F480D31DEB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437E5-070E-4853-B6D5-7491A2F6A232}"/>
      </w:docPartPr>
      <w:docPartBody>
        <w:p w:rsidR="002E3195" w:rsidRDefault="00F26810" w:rsidP="00F26810">
          <w:pPr>
            <w:pStyle w:val="92FC99F5441040A99C4F480D31DEB912"/>
          </w:pPr>
          <w:r w:rsidRPr="00533F2A">
            <w:rPr>
              <w:rStyle w:val="a3"/>
            </w:rPr>
            <w:t>[Организация]</w:t>
          </w:r>
        </w:p>
      </w:docPartBody>
    </w:docPart>
    <w:docPart>
      <w:docPartPr>
        <w:name w:val="9BDBE968453A4EA6991A24E1E3B77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37406-1016-4D91-B998-37AEA915C040}"/>
      </w:docPartPr>
      <w:docPartBody>
        <w:p w:rsidR="002E3195" w:rsidRDefault="00F26810" w:rsidP="00F26810">
          <w:pPr>
            <w:pStyle w:val="9BDBE968453A4EA6991A24E1E3B777CC"/>
          </w:pPr>
          <w:r w:rsidRPr="00533F2A">
            <w:rPr>
              <w:rStyle w:val="a3"/>
            </w:rPr>
            <w:t>[Организация]</w:t>
          </w:r>
        </w:p>
      </w:docPartBody>
    </w:docPart>
    <w:docPart>
      <w:docPartPr>
        <w:name w:val="EC2C57ED4F024125B72716DB09A95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CF2E8-37F1-45A9-92C8-EE3CA9500F8B}"/>
      </w:docPartPr>
      <w:docPartBody>
        <w:p w:rsidR="002E3195" w:rsidRDefault="00F26810" w:rsidP="00F26810">
          <w:pPr>
            <w:pStyle w:val="EC2C57ED4F024125B72716DB09A955D7"/>
          </w:pPr>
          <w:r w:rsidRPr="001D4763">
            <w:rPr>
              <w:rStyle w:val="a3"/>
              <w:rFonts w:eastAsia="Calibri"/>
              <w:sz w:val="24"/>
              <w:szCs w:val="24"/>
            </w:rPr>
            <w:t>И.О.Фамилия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41"/>
    <w:rsid w:val="00171B79"/>
    <w:rsid w:val="002E3195"/>
    <w:rsid w:val="00450150"/>
    <w:rsid w:val="00502B8D"/>
    <w:rsid w:val="0055209A"/>
    <w:rsid w:val="005E52DA"/>
    <w:rsid w:val="00615EC1"/>
    <w:rsid w:val="00792730"/>
    <w:rsid w:val="008D4041"/>
    <w:rsid w:val="00A90B15"/>
    <w:rsid w:val="00B079D4"/>
    <w:rsid w:val="00B43431"/>
    <w:rsid w:val="00C16C97"/>
    <w:rsid w:val="00CC2467"/>
    <w:rsid w:val="00D34CBC"/>
    <w:rsid w:val="00DD0D3C"/>
    <w:rsid w:val="00E77645"/>
    <w:rsid w:val="00F26810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D3C"/>
    <w:rPr>
      <w:color w:val="808080"/>
    </w:rPr>
  </w:style>
  <w:style w:type="paragraph" w:customStyle="1" w:styleId="C7E7D6F496DE4B498D44E0698BB25B8A">
    <w:name w:val="C7E7D6F496DE4B498D44E0698BB25B8A"/>
    <w:rsid w:val="008D4041"/>
  </w:style>
  <w:style w:type="paragraph" w:customStyle="1" w:styleId="CE804F189B0D440F8754797CA9A697FD">
    <w:name w:val="CE804F189B0D440F8754797CA9A697FD"/>
    <w:rsid w:val="008D4041"/>
  </w:style>
  <w:style w:type="paragraph" w:customStyle="1" w:styleId="CD8119AEB0044D0992ECF1EF14E5F660">
    <w:name w:val="CD8119AEB0044D0992ECF1EF14E5F660"/>
    <w:rsid w:val="008D4041"/>
  </w:style>
  <w:style w:type="paragraph" w:customStyle="1" w:styleId="4EF4113878FC4E01B9CBA5F6D42A8F13">
    <w:name w:val="4EF4113878FC4E01B9CBA5F6D42A8F13"/>
    <w:rsid w:val="008D4041"/>
  </w:style>
  <w:style w:type="paragraph" w:customStyle="1" w:styleId="BF2B6EDBAC2C49C0882D1C3F1ED24F17">
    <w:name w:val="BF2B6EDBAC2C49C0882D1C3F1ED24F17"/>
    <w:rsid w:val="008D4041"/>
  </w:style>
  <w:style w:type="paragraph" w:customStyle="1" w:styleId="4F55ABE408EC4BE68D8FBD8D811CE76F">
    <w:name w:val="4F55ABE408EC4BE68D8FBD8D811CE76F"/>
    <w:rsid w:val="008D4041"/>
  </w:style>
  <w:style w:type="paragraph" w:customStyle="1" w:styleId="401DA7CA9ADD4A44BE94FC3E682068FC">
    <w:name w:val="401DA7CA9ADD4A44BE94FC3E682068FC"/>
    <w:rsid w:val="008D4041"/>
  </w:style>
  <w:style w:type="paragraph" w:customStyle="1" w:styleId="AE3936B738C34387A471BC55C1396C11">
    <w:name w:val="AE3936B738C34387A471BC55C1396C11"/>
    <w:rsid w:val="008D4041"/>
  </w:style>
  <w:style w:type="paragraph" w:customStyle="1" w:styleId="118349CA557C4AC4B9DFAF041B61086C">
    <w:name w:val="118349CA557C4AC4B9DFAF041B61086C"/>
    <w:rsid w:val="008D4041"/>
  </w:style>
  <w:style w:type="paragraph" w:customStyle="1" w:styleId="C9DB43B8FC2D4486901FE397390D79F0">
    <w:name w:val="C9DB43B8FC2D4486901FE397390D79F0"/>
    <w:rsid w:val="008D4041"/>
  </w:style>
  <w:style w:type="paragraph" w:customStyle="1" w:styleId="C31E2C0EE79C420EB9D42AA4BA9E8A80">
    <w:name w:val="C31E2C0EE79C420EB9D42AA4BA9E8A80"/>
    <w:rsid w:val="008D4041"/>
  </w:style>
  <w:style w:type="paragraph" w:customStyle="1" w:styleId="70F59C955BCA40ED960D7E3ACA84E4C5">
    <w:name w:val="70F59C955BCA40ED960D7E3ACA84E4C5"/>
    <w:rsid w:val="008D4041"/>
  </w:style>
  <w:style w:type="paragraph" w:customStyle="1" w:styleId="9D386A2D803A4748AD9AD38F8C146454">
    <w:name w:val="9D386A2D803A4748AD9AD38F8C146454"/>
    <w:rsid w:val="008D4041"/>
  </w:style>
  <w:style w:type="paragraph" w:customStyle="1" w:styleId="FBD6BAA2D30A48F49E2F42746498BA06">
    <w:name w:val="FBD6BAA2D30A48F49E2F42746498BA06"/>
    <w:rsid w:val="008D4041"/>
  </w:style>
  <w:style w:type="paragraph" w:customStyle="1" w:styleId="7BE9262926B6454FA50E7E90DD1D897B">
    <w:name w:val="7BE9262926B6454FA50E7E90DD1D897B"/>
    <w:rsid w:val="008D4041"/>
  </w:style>
  <w:style w:type="paragraph" w:customStyle="1" w:styleId="EE1ED848D80C448A8A320546694476DC">
    <w:name w:val="EE1ED848D80C448A8A320546694476DC"/>
    <w:rsid w:val="008D4041"/>
  </w:style>
  <w:style w:type="paragraph" w:customStyle="1" w:styleId="BAB24D3017C14839A122C6D0BD64EAD9">
    <w:name w:val="BAB24D3017C14839A122C6D0BD64EAD9"/>
    <w:rsid w:val="008D4041"/>
  </w:style>
  <w:style w:type="paragraph" w:customStyle="1" w:styleId="C2C2F22EDD954A468DE74EE20FE33595">
    <w:name w:val="C2C2F22EDD954A468DE74EE20FE33595"/>
    <w:rsid w:val="008D4041"/>
  </w:style>
  <w:style w:type="paragraph" w:customStyle="1" w:styleId="486AAB490A3646578A9630D897C1F9E2">
    <w:name w:val="486AAB490A3646578A9630D897C1F9E2"/>
    <w:rsid w:val="008D4041"/>
  </w:style>
  <w:style w:type="paragraph" w:customStyle="1" w:styleId="9E45CC13CA2A449EBB6910DCCB4EBE9A">
    <w:name w:val="9E45CC13CA2A449EBB6910DCCB4EBE9A"/>
    <w:rsid w:val="008D4041"/>
  </w:style>
  <w:style w:type="paragraph" w:customStyle="1" w:styleId="33BF258427774F03B6A48BD501B03774">
    <w:name w:val="33BF258427774F03B6A48BD501B03774"/>
    <w:rsid w:val="008D4041"/>
  </w:style>
  <w:style w:type="paragraph" w:customStyle="1" w:styleId="CF4121627BA7459B8AC881612DCFCBE3">
    <w:name w:val="CF4121627BA7459B8AC881612DCFCBE3"/>
    <w:rsid w:val="008D4041"/>
  </w:style>
  <w:style w:type="paragraph" w:customStyle="1" w:styleId="2D621CD0788E4540A8ECFAA1109971D5">
    <w:name w:val="2D621CD0788E4540A8ECFAA1109971D5"/>
    <w:rsid w:val="008D4041"/>
  </w:style>
  <w:style w:type="paragraph" w:customStyle="1" w:styleId="5F1C96E0A055474DB42589272F4963E8">
    <w:name w:val="5F1C96E0A055474DB42589272F4963E8"/>
    <w:rsid w:val="008D4041"/>
  </w:style>
  <w:style w:type="paragraph" w:customStyle="1" w:styleId="EB743A4E810D4C82BFBBBA89273F58A7">
    <w:name w:val="EB743A4E810D4C82BFBBBA89273F58A7"/>
    <w:rsid w:val="008D4041"/>
  </w:style>
  <w:style w:type="paragraph" w:customStyle="1" w:styleId="4190CF6EE5A848B299794E65FF1FB639">
    <w:name w:val="4190CF6EE5A848B299794E65FF1FB639"/>
    <w:rsid w:val="008D4041"/>
  </w:style>
  <w:style w:type="paragraph" w:customStyle="1" w:styleId="1D26BCC626D740549AE63A55F34E8F23">
    <w:name w:val="1D26BCC626D740549AE63A55F34E8F23"/>
    <w:rsid w:val="008D4041"/>
  </w:style>
  <w:style w:type="paragraph" w:customStyle="1" w:styleId="B7F4A1FEA0874B688A690968FAA99360">
    <w:name w:val="B7F4A1FEA0874B688A690968FAA99360"/>
    <w:rsid w:val="008D4041"/>
  </w:style>
  <w:style w:type="paragraph" w:customStyle="1" w:styleId="B16631BB242E49EFAA964A1391B18B64">
    <w:name w:val="B16631BB242E49EFAA964A1391B18B64"/>
    <w:rsid w:val="008D4041"/>
  </w:style>
  <w:style w:type="paragraph" w:customStyle="1" w:styleId="BFF021A0B8634240AB1A2CC7C2272F5E">
    <w:name w:val="BFF021A0B8634240AB1A2CC7C2272F5E"/>
    <w:rsid w:val="008D4041"/>
  </w:style>
  <w:style w:type="paragraph" w:customStyle="1" w:styleId="C188E04F5BA243E7B6D97195F7105FCC">
    <w:name w:val="C188E04F5BA243E7B6D97195F7105FCC"/>
    <w:rsid w:val="008D4041"/>
  </w:style>
  <w:style w:type="paragraph" w:customStyle="1" w:styleId="5FD2CBF0D1A04BA2A655146FD0C3B6EC">
    <w:name w:val="5FD2CBF0D1A04BA2A655146FD0C3B6EC"/>
    <w:rsid w:val="008D4041"/>
  </w:style>
  <w:style w:type="paragraph" w:customStyle="1" w:styleId="EFB81CDC691346FDB670F753A8CB9ABA">
    <w:name w:val="EFB81CDC691346FDB670F753A8CB9ABA"/>
    <w:rsid w:val="008D4041"/>
  </w:style>
  <w:style w:type="paragraph" w:customStyle="1" w:styleId="06451C8C2967464DA4289854140B08D8">
    <w:name w:val="06451C8C2967464DA4289854140B08D8"/>
    <w:rsid w:val="00C16C97"/>
  </w:style>
  <w:style w:type="paragraph" w:customStyle="1" w:styleId="B3C8CAEAD10E4406842BB924EC2D5A84">
    <w:name w:val="B3C8CAEAD10E4406842BB924EC2D5A84"/>
    <w:rsid w:val="00C16C97"/>
  </w:style>
  <w:style w:type="paragraph" w:customStyle="1" w:styleId="B94D48C1828B453B8167D5090CE03787">
    <w:name w:val="B94D48C1828B453B8167D5090CE03787"/>
    <w:rsid w:val="00C16C97"/>
  </w:style>
  <w:style w:type="paragraph" w:customStyle="1" w:styleId="7DF25F824013429D9E976B282D5912BD">
    <w:name w:val="7DF25F824013429D9E976B282D5912BD"/>
    <w:rsid w:val="00C16C97"/>
  </w:style>
  <w:style w:type="paragraph" w:customStyle="1" w:styleId="48F7CE5A2B504F62BC351E32408DBBAA">
    <w:name w:val="48F7CE5A2B504F62BC351E32408DBBAA"/>
    <w:rsid w:val="00C16C97"/>
  </w:style>
  <w:style w:type="paragraph" w:customStyle="1" w:styleId="36ED239EBAA1492E815F6A4C4D931126">
    <w:name w:val="36ED239EBAA1492E815F6A4C4D931126"/>
    <w:rsid w:val="00C16C97"/>
  </w:style>
  <w:style w:type="paragraph" w:customStyle="1" w:styleId="DCEC618BFE664A8E999E6F7565696F2B">
    <w:name w:val="DCEC618BFE664A8E999E6F7565696F2B"/>
    <w:rsid w:val="00C16C97"/>
  </w:style>
  <w:style w:type="paragraph" w:customStyle="1" w:styleId="1B6B0932876146F99AA4CC8A7E5727D3">
    <w:name w:val="1B6B0932876146F99AA4CC8A7E5727D3"/>
    <w:rsid w:val="00C16C97"/>
  </w:style>
  <w:style w:type="paragraph" w:customStyle="1" w:styleId="5E09B8E24BF9423D9DA4B2AC4BE190D9">
    <w:name w:val="5E09B8E24BF9423D9DA4B2AC4BE190D9"/>
    <w:rsid w:val="00C16C97"/>
  </w:style>
  <w:style w:type="paragraph" w:customStyle="1" w:styleId="416551B812E04AEBA0C79E9BE469EB3C">
    <w:name w:val="416551B812E04AEBA0C79E9BE469EB3C"/>
    <w:rsid w:val="00C16C97"/>
  </w:style>
  <w:style w:type="paragraph" w:customStyle="1" w:styleId="E79A9FBA5D2E4B64BEB36C51958C4615">
    <w:name w:val="E79A9FBA5D2E4B64BEB36C51958C4615"/>
    <w:rsid w:val="00C16C97"/>
  </w:style>
  <w:style w:type="paragraph" w:customStyle="1" w:styleId="4D9FD545C49D4A34A6D98C56B0D6705E">
    <w:name w:val="4D9FD545C49D4A34A6D98C56B0D6705E"/>
    <w:rsid w:val="00C16C97"/>
  </w:style>
  <w:style w:type="paragraph" w:customStyle="1" w:styleId="9E60BF608E284CD8BECBCB66D3EE31F0">
    <w:name w:val="9E60BF608E284CD8BECBCB66D3EE31F0"/>
    <w:rsid w:val="00C16C97"/>
  </w:style>
  <w:style w:type="paragraph" w:customStyle="1" w:styleId="EE8C6FFE6EA044F49881B294FF3E277C">
    <w:name w:val="EE8C6FFE6EA044F49881B294FF3E277C"/>
    <w:rsid w:val="00C16C97"/>
  </w:style>
  <w:style w:type="paragraph" w:customStyle="1" w:styleId="A0FE86757BC240E0A4F42EAFBE97C227">
    <w:name w:val="A0FE86757BC240E0A4F42EAFBE97C227"/>
    <w:rsid w:val="005E52DA"/>
  </w:style>
  <w:style w:type="paragraph" w:customStyle="1" w:styleId="B7FF675A41A043559C39068E30DA7312">
    <w:name w:val="B7FF675A41A043559C39068E30DA7312"/>
    <w:rsid w:val="005E52DA"/>
  </w:style>
  <w:style w:type="paragraph" w:customStyle="1" w:styleId="92FC99F5441040A99C4F480D31DEB912">
    <w:name w:val="92FC99F5441040A99C4F480D31DEB912"/>
    <w:rsid w:val="00F26810"/>
  </w:style>
  <w:style w:type="paragraph" w:customStyle="1" w:styleId="9BDBE968453A4EA6991A24E1E3B777CC">
    <w:name w:val="9BDBE968453A4EA6991A24E1E3B777CC"/>
    <w:rsid w:val="00F26810"/>
  </w:style>
  <w:style w:type="paragraph" w:customStyle="1" w:styleId="EC2C57ED4F024125B72716DB09A955D7">
    <w:name w:val="EC2C57ED4F024125B72716DB09A955D7"/>
    <w:rsid w:val="00F26810"/>
  </w:style>
  <w:style w:type="paragraph" w:customStyle="1" w:styleId="BBB1C1F266FE44CBA037FDC7A1F9D631">
    <w:name w:val="BBB1C1F266FE44CBA037FDC7A1F9D631"/>
    <w:rsid w:val="00502B8D"/>
  </w:style>
  <w:style w:type="paragraph" w:customStyle="1" w:styleId="205DDA64D7C34C6C93C6892FD768A99F">
    <w:name w:val="205DDA64D7C34C6C93C6892FD768A99F"/>
    <w:rsid w:val="00502B8D"/>
  </w:style>
  <w:style w:type="paragraph" w:customStyle="1" w:styleId="2DC44F07ECE74D3F8B8472E403F4D786">
    <w:name w:val="2DC44F07ECE74D3F8B8472E403F4D786"/>
    <w:rsid w:val="00502B8D"/>
  </w:style>
  <w:style w:type="paragraph" w:customStyle="1" w:styleId="147101F2AC654EC1816E748B38C2C492">
    <w:name w:val="147101F2AC654EC1816E748B38C2C492"/>
    <w:rsid w:val="00502B8D"/>
  </w:style>
  <w:style w:type="paragraph" w:customStyle="1" w:styleId="7009D99A7DE449088F8977FE765A54CB">
    <w:name w:val="7009D99A7DE449088F8977FE765A54CB"/>
    <w:rsid w:val="00502B8D"/>
  </w:style>
  <w:style w:type="paragraph" w:customStyle="1" w:styleId="EF69E48B86384279B6E7EA626736CCB3">
    <w:name w:val="EF69E48B86384279B6E7EA626736CCB3"/>
    <w:rsid w:val="00DD0D3C"/>
  </w:style>
  <w:style w:type="paragraph" w:customStyle="1" w:styleId="986FB93DFCB74076AB287619F225CF5B">
    <w:name w:val="986FB93DFCB74076AB287619F225CF5B"/>
    <w:rsid w:val="00DD0D3C"/>
  </w:style>
  <w:style w:type="paragraph" w:customStyle="1" w:styleId="F5DB89E8B9D4407F980C674469056178">
    <w:name w:val="F5DB89E8B9D4407F980C674469056178"/>
    <w:rsid w:val="00DD0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контрагент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8DAB1-488F-4688-A3E2-A389641D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2857</Words>
  <Characters>16291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</vt:lpstr>
    </vt:vector>
  </TitlesOfParts>
  <Company>ГСК №2 «ЖИГУЛИ»</Company>
  <LinksUpToDate>false</LinksUpToDate>
  <CharactersWithSpaces>19110</CharactersWithSpaces>
  <SharedDoc>false</SharedDoc>
  <HLinks>
    <vt:vector size="6" baseType="variant"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mailto:info@ec-line.ru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</dc:title>
  <dc:subject/>
  <dc:creator>мансуров</dc:creator>
  <cp:keywords>708/26-19</cp:keywords>
  <dc:description/>
  <cp:lastModifiedBy>Грушникова Татьяна Петровна</cp:lastModifiedBy>
  <cp:revision>4</cp:revision>
  <cp:lastPrinted>2019-04-12T07:49:00Z</cp:lastPrinted>
  <dcterms:created xsi:type="dcterms:W3CDTF">2019-11-12T14:01:00Z</dcterms:created>
  <dcterms:modified xsi:type="dcterms:W3CDTF">2019-11-12T14:27:00Z</dcterms:modified>
  <cp:contentStatus>Б.Г. Крючков</cp:contentStatus>
</cp:coreProperties>
</file>